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3B757" w14:textId="14A0D37C" w:rsidR="005257D8" w:rsidRDefault="000E4741" w:rsidP="000E4741">
      <w:pPr>
        <w:pStyle w:val="Titre1"/>
      </w:pPr>
      <w:r>
        <w:t>Séance 4 </w:t>
      </w:r>
      <w:r w:rsidR="002914E3">
        <w:t>(Bou) : Analyser les jeux sonores et les noms</w:t>
      </w:r>
    </w:p>
    <w:p w14:paraId="3407DB53" w14:textId="194A2238" w:rsidR="00AD455A" w:rsidRPr="006F6D67" w:rsidRDefault="00AD455A" w:rsidP="00AD455A">
      <w:pPr>
        <w:rPr>
          <w:b/>
          <w:bCs/>
          <w:sz w:val="22"/>
          <w:szCs w:val="32"/>
          <w:lang w:eastAsia="fr-FR"/>
        </w:rPr>
      </w:pPr>
      <w:r w:rsidRPr="006F6D67">
        <w:rPr>
          <w:b/>
          <w:bCs/>
          <w:sz w:val="22"/>
          <w:szCs w:val="32"/>
          <w:lang w:eastAsia="fr-FR"/>
        </w:rPr>
        <w:t xml:space="preserve">Objectifs : </w:t>
      </w:r>
    </w:p>
    <w:p w14:paraId="0A472894" w14:textId="5510EEC9" w:rsidR="00AD455A" w:rsidRDefault="00EB5D71" w:rsidP="00AD455A">
      <w:pPr>
        <w:pStyle w:val="Paragraphedeliste"/>
        <w:numPr>
          <w:ilvl w:val="0"/>
          <w:numId w:val="17"/>
        </w:numPr>
        <w:rPr>
          <w:sz w:val="22"/>
          <w:szCs w:val="32"/>
          <w:lang w:eastAsia="fr-FR"/>
        </w:rPr>
      </w:pPr>
      <w:r w:rsidRPr="006F6D67">
        <w:rPr>
          <w:sz w:val="22"/>
          <w:szCs w:val="32"/>
          <w:lang w:eastAsia="fr-FR"/>
        </w:rPr>
        <w:t>Être</w:t>
      </w:r>
      <w:r w:rsidR="00AD455A" w:rsidRPr="006F6D67">
        <w:rPr>
          <w:sz w:val="22"/>
          <w:szCs w:val="32"/>
          <w:lang w:eastAsia="fr-FR"/>
        </w:rPr>
        <w:t xml:space="preserve"> capable de </w:t>
      </w:r>
      <w:r w:rsidR="006F6D67">
        <w:rPr>
          <w:sz w:val="22"/>
          <w:szCs w:val="32"/>
          <w:lang w:eastAsia="fr-FR"/>
        </w:rPr>
        <w:t>repérer les adjectifs dans un récit et de les associer à leurs noms en fonction de leur sens.</w:t>
      </w:r>
    </w:p>
    <w:p w14:paraId="4C4149E5" w14:textId="2CB3E5EC" w:rsidR="006F6D67" w:rsidRPr="006F6D67" w:rsidRDefault="00EB5D71" w:rsidP="00AD455A">
      <w:pPr>
        <w:pStyle w:val="Paragraphedeliste"/>
        <w:numPr>
          <w:ilvl w:val="0"/>
          <w:numId w:val="17"/>
        </w:numPr>
        <w:rPr>
          <w:sz w:val="22"/>
          <w:szCs w:val="32"/>
          <w:lang w:eastAsia="fr-FR"/>
        </w:rPr>
      </w:pPr>
      <w:r>
        <w:rPr>
          <w:sz w:val="22"/>
          <w:szCs w:val="32"/>
          <w:lang w:eastAsia="fr-FR"/>
        </w:rPr>
        <w:t>Être</w:t>
      </w:r>
      <w:r w:rsidR="006F6D67">
        <w:rPr>
          <w:sz w:val="22"/>
          <w:szCs w:val="32"/>
          <w:lang w:eastAsia="fr-FR"/>
        </w:rPr>
        <w:t xml:space="preserve"> capable de traduire la compréhension d’un texte</w:t>
      </w:r>
      <w:r w:rsidR="0050204B">
        <w:rPr>
          <w:sz w:val="22"/>
          <w:szCs w:val="32"/>
          <w:lang w:eastAsia="fr-FR"/>
        </w:rPr>
        <w:t xml:space="preserve"> par la déduction en comprenant l’implicite.</w:t>
      </w:r>
    </w:p>
    <w:p w14:paraId="17A56240" w14:textId="77777777" w:rsidR="000E4741" w:rsidRDefault="000E4741" w:rsidP="000E4741">
      <w:pPr>
        <w:rPr>
          <w:lang w:eastAsia="fr-FR"/>
        </w:rPr>
      </w:pPr>
    </w:p>
    <w:tbl>
      <w:tblPr>
        <w:tblStyle w:val="Grilledutableau"/>
        <w:tblW w:w="10320" w:type="dxa"/>
        <w:tblLayout w:type="fixed"/>
        <w:tblLook w:val="04A0" w:firstRow="1" w:lastRow="0" w:firstColumn="1" w:lastColumn="0" w:noHBand="0" w:noVBand="1"/>
      </w:tblPr>
      <w:tblGrid>
        <w:gridCol w:w="1982"/>
        <w:gridCol w:w="567"/>
        <w:gridCol w:w="567"/>
        <w:gridCol w:w="850"/>
        <w:gridCol w:w="1165"/>
        <w:gridCol w:w="1297"/>
        <w:gridCol w:w="1935"/>
        <w:gridCol w:w="708"/>
        <w:gridCol w:w="1249"/>
      </w:tblGrid>
      <w:tr w:rsidR="000E4741" w:rsidRPr="000E4741" w14:paraId="2F286D33" w14:textId="77777777" w:rsidTr="00404D8E">
        <w:trPr>
          <w:trHeight w:val="595"/>
        </w:trPr>
        <w:tc>
          <w:tcPr>
            <w:tcW w:w="3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24E70" w14:textId="77777777" w:rsidR="000E4741" w:rsidRPr="000E4741" w:rsidRDefault="000E4741" w:rsidP="00404D8E">
            <w:pPr>
              <w:rPr>
                <w:b/>
                <w:bCs/>
              </w:rPr>
            </w:pPr>
            <w:r w:rsidRPr="000E4741">
              <w:rPr>
                <w:b/>
                <w:bCs/>
              </w:rPr>
              <w:t>Les différentes phases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80F75" w14:textId="77777777" w:rsidR="000E4741" w:rsidRPr="000E4741" w:rsidRDefault="000E4741" w:rsidP="00404D8E">
            <w:pPr>
              <w:rPr>
                <w:b/>
                <w:bCs/>
              </w:rPr>
            </w:pPr>
            <w:r w:rsidRPr="000E4741">
              <w:rPr>
                <w:b/>
                <w:bCs/>
              </w:rPr>
              <w:t>La tâche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5BD23" w14:textId="77777777" w:rsidR="000E4741" w:rsidRPr="000E4741" w:rsidRDefault="000E4741" w:rsidP="00404D8E">
            <w:pPr>
              <w:rPr>
                <w:b/>
                <w:bCs/>
              </w:rPr>
            </w:pPr>
            <w:r w:rsidRPr="000E4741">
              <w:rPr>
                <w:b/>
                <w:bCs/>
              </w:rPr>
              <w:t>Comment 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5EC6A" w14:textId="77777777" w:rsidR="000E4741" w:rsidRPr="000E4741" w:rsidRDefault="000E4741" w:rsidP="00404D8E">
            <w:pPr>
              <w:rPr>
                <w:b/>
                <w:bCs/>
              </w:rPr>
            </w:pPr>
            <w:r w:rsidRPr="000E4741">
              <w:rPr>
                <w:b/>
                <w:bCs/>
              </w:rPr>
              <w:t>Durée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B8349" w14:textId="77777777" w:rsidR="000E4741" w:rsidRPr="000E4741" w:rsidRDefault="000E4741" w:rsidP="00404D8E">
            <w:pPr>
              <w:rPr>
                <w:b/>
                <w:bCs/>
              </w:rPr>
            </w:pPr>
            <w:r w:rsidRPr="000E4741">
              <w:rPr>
                <w:b/>
                <w:bCs/>
              </w:rPr>
              <w:t>Possibilité de différenciation</w:t>
            </w:r>
          </w:p>
        </w:tc>
      </w:tr>
      <w:tr w:rsidR="000E4741" w:rsidRPr="000E4741" w14:paraId="297E3032" w14:textId="77777777" w:rsidTr="00404D8E">
        <w:trPr>
          <w:trHeight w:val="27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03A9" w14:textId="77777777" w:rsidR="000E4741" w:rsidRPr="000E4741" w:rsidRDefault="000E4741" w:rsidP="00404D8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344D6" w14:textId="77777777" w:rsidR="000E4741" w:rsidRPr="000E4741" w:rsidRDefault="000E4741" w:rsidP="00404D8E">
            <w:r w:rsidRPr="000E4741">
              <w:t>dire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4826F" w14:textId="77777777" w:rsidR="000E4741" w:rsidRPr="000E4741" w:rsidRDefault="000E4741" w:rsidP="00404D8E">
            <w:r w:rsidRPr="000E4741">
              <w:t>lire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CBB1B" w14:textId="77777777" w:rsidR="000E4741" w:rsidRPr="000E4741" w:rsidRDefault="000E4741" w:rsidP="00404D8E">
            <w:r w:rsidRPr="000E4741">
              <w:t>écrire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2F264" w14:textId="77777777" w:rsidR="000E4741" w:rsidRPr="000E4741" w:rsidRDefault="000E4741" w:rsidP="00404D8E">
            <w:pPr>
              <w:rPr>
                <w:b/>
                <w:bCs/>
              </w:rPr>
            </w:pPr>
            <w:r w:rsidRPr="000E4741">
              <w:rPr>
                <w:b/>
                <w:bCs/>
              </w:rPr>
              <w:t>Des élèves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9E2A2" w14:textId="77777777" w:rsidR="000E4741" w:rsidRPr="000E4741" w:rsidRDefault="000E4741" w:rsidP="00404D8E">
            <w:pPr>
              <w:rPr>
                <w:b/>
                <w:bCs/>
              </w:rPr>
            </w:pPr>
            <w:r w:rsidRPr="000E4741">
              <w:rPr>
                <w:b/>
                <w:bCs/>
              </w:rPr>
              <w:t xml:space="preserve">Du professeur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47CD" w14:textId="77777777" w:rsidR="000E4741" w:rsidRPr="000E4741" w:rsidRDefault="000E4741" w:rsidP="00404D8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737E" w14:textId="77777777" w:rsidR="000E4741" w:rsidRPr="000E4741" w:rsidRDefault="000E4741" w:rsidP="00404D8E"/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7188" w14:textId="77777777" w:rsidR="000E4741" w:rsidRPr="000E4741" w:rsidRDefault="000E4741" w:rsidP="00404D8E"/>
        </w:tc>
      </w:tr>
      <w:tr w:rsidR="000E4741" w:rsidRPr="000E4741" w14:paraId="0704740E" w14:textId="77777777" w:rsidTr="000A2CB6">
        <w:trPr>
          <w:trHeight w:val="202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BB412" w14:textId="77777777" w:rsidR="000E4741" w:rsidRPr="000E4741" w:rsidRDefault="000E4741" w:rsidP="00404D8E">
            <w:r w:rsidRPr="000E4741">
              <w:rPr>
                <w:b/>
                <w:bCs/>
              </w:rPr>
              <w:t>Contextualisation</w:t>
            </w:r>
            <w:r w:rsidRPr="000E4741">
              <w:t> :</w:t>
            </w:r>
          </w:p>
          <w:p w14:paraId="010810D4" w14:textId="77777777" w:rsidR="000E4741" w:rsidRPr="000E4741" w:rsidRDefault="000E4741" w:rsidP="00404D8E">
            <w:r w:rsidRPr="000E4741">
              <w:t>1.Phase de rappel des acquis précédents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A32EA" w14:textId="77777777" w:rsidR="000E4741" w:rsidRPr="000E4741" w:rsidRDefault="000E4741" w:rsidP="000E4741">
            <w:r w:rsidRPr="000E4741"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00B1" w14:textId="281ECF3A" w:rsidR="000E4741" w:rsidRPr="000E4741" w:rsidRDefault="000A2CB6" w:rsidP="000E4741">
            <w: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68CB" w14:textId="77777777" w:rsidR="000E4741" w:rsidRPr="000E4741" w:rsidRDefault="000E4741" w:rsidP="000E4741"/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48291" w14:textId="77777777" w:rsidR="000E4741" w:rsidRDefault="000A2CB6" w:rsidP="000E4741">
            <w:r>
              <w:t xml:space="preserve">Ils lisent à tour de rôle la carte mentale/trace écrite (et peuvent poser des questions) </w:t>
            </w:r>
          </w:p>
          <w:p w14:paraId="631344FB" w14:textId="77777777" w:rsidR="004C3A4A" w:rsidRDefault="004C3A4A" w:rsidP="000E4741"/>
          <w:p w14:paraId="7F8B2503" w14:textId="77777777" w:rsidR="007F41C9" w:rsidRDefault="007F41C9" w:rsidP="000E4741"/>
          <w:p w14:paraId="643F89CA" w14:textId="77777777" w:rsidR="007F41C9" w:rsidRDefault="007F41C9" w:rsidP="000E4741"/>
          <w:p w14:paraId="37A8B620" w14:textId="77777777" w:rsidR="007F41C9" w:rsidRDefault="007F41C9" w:rsidP="000E4741"/>
          <w:p w14:paraId="3C2D16A6" w14:textId="77777777" w:rsidR="004C3A4A" w:rsidRDefault="004C3A4A" w:rsidP="000E4741"/>
          <w:p w14:paraId="056BA515" w14:textId="77777777" w:rsidR="004C3A4A" w:rsidRDefault="004C3A4A" w:rsidP="000E4741"/>
          <w:p w14:paraId="35EC17DA" w14:textId="1E885CBA" w:rsidR="004C3A4A" w:rsidRPr="000E4741" w:rsidRDefault="004C3A4A" w:rsidP="000E4741">
            <w:r>
              <w:t xml:space="preserve">Ils m’écoutent attentivement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2705E" w14:textId="77777777" w:rsidR="004C3A4A" w:rsidRDefault="000A2CB6" w:rsidP="000E4741">
            <w:r>
              <w:t>Je distribue la carte mentale/trace écrite et je fais lire les élèves à voix haute</w:t>
            </w:r>
          </w:p>
          <w:p w14:paraId="700B2FB9" w14:textId="77777777" w:rsidR="004C3A4A" w:rsidRDefault="004C3A4A" w:rsidP="000E4741"/>
          <w:p w14:paraId="771377F2" w14:textId="77777777" w:rsidR="004C3A4A" w:rsidRDefault="004C3A4A" w:rsidP="000E4741"/>
          <w:p w14:paraId="4411D48E" w14:textId="77777777" w:rsidR="004C3A4A" w:rsidRDefault="004C3A4A" w:rsidP="000E4741"/>
          <w:p w14:paraId="0E51AA4E" w14:textId="77777777" w:rsidR="007F41C9" w:rsidRDefault="007F41C9" w:rsidP="000E4741"/>
          <w:p w14:paraId="6F467AA6" w14:textId="77777777" w:rsidR="007F41C9" w:rsidRDefault="007F41C9" w:rsidP="000E4741"/>
          <w:p w14:paraId="63DB77FC" w14:textId="77777777" w:rsidR="007F41C9" w:rsidRDefault="007F41C9" w:rsidP="000E4741"/>
          <w:p w14:paraId="6E781E94" w14:textId="77777777" w:rsidR="004C3A4A" w:rsidRDefault="004C3A4A" w:rsidP="000E4741"/>
          <w:p w14:paraId="3D5BD372" w14:textId="113A0D9A" w:rsidR="000E4741" w:rsidRPr="000E4741" w:rsidRDefault="004C3A4A" w:rsidP="000E4741">
            <w:r>
              <w:t>Je fais une lecture offerte rapide pour qu’ils aient en tête le vocabulaire</w:t>
            </w:r>
            <w:r w:rsidR="000A2CB6">
              <w:t xml:space="preserve">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ECEB" w14:textId="1FAFB5EC" w:rsidR="000A2CB6" w:rsidRDefault="000A2CB6" w:rsidP="000A2CB6">
            <w:r>
              <w:t>« J’ai repris tout ce que vous avez dit la dernière fois sur Bou que j’ai trouvé très pertinent et je pense qu’il faut garder une trace à l’écrit . »</w:t>
            </w:r>
          </w:p>
          <w:p w14:paraId="784D7FAF" w14:textId="77777777" w:rsidR="000E4741" w:rsidRDefault="000A2CB6" w:rsidP="000E4741">
            <w:r>
              <w:t>«  Nous allons relire ensemble cette carte mentale pour s’en souvenir »</w:t>
            </w:r>
          </w:p>
          <w:p w14:paraId="381FC49E" w14:textId="6146FEC4" w:rsidR="007F41C9" w:rsidRDefault="007F41C9" w:rsidP="000E4741">
            <w:r>
              <w:t>« Vous pouvez ranger votre carte mentale avec la fiche de la dernière fois »</w:t>
            </w:r>
          </w:p>
          <w:p w14:paraId="1CFE41F4" w14:textId="77777777" w:rsidR="004C3A4A" w:rsidRDefault="004C3A4A" w:rsidP="000E4741"/>
          <w:p w14:paraId="06CBA0AC" w14:textId="0C8847E8" w:rsidR="004C3A4A" w:rsidRPr="000E4741" w:rsidRDefault="004C3A4A" w:rsidP="000E4741">
            <w:r>
              <w:t>« Maintenant, on va s’intéresser au vocabu</w:t>
            </w:r>
            <w:r w:rsidR="00EB5D71">
              <w:t>l</w:t>
            </w:r>
            <w:r>
              <w:t>aire, et on va essayer de trouver ce que ça veut dire. Pour se remettre le conte en mémoire, je vais vous le relire. 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1F2E" w14:textId="11CF7E64" w:rsidR="000E4741" w:rsidRPr="000E4741" w:rsidRDefault="004C3A4A" w:rsidP="000E4741">
            <w:r>
              <w:t xml:space="preserve">15 </w:t>
            </w:r>
            <w:r w:rsidR="000A2CB6">
              <w:t>min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DA0F" w14:textId="77777777" w:rsidR="000E4741" w:rsidRPr="000E4741" w:rsidRDefault="000E4741" w:rsidP="00404D8E"/>
        </w:tc>
      </w:tr>
      <w:tr w:rsidR="000E4741" w:rsidRPr="000E4741" w14:paraId="2E876592" w14:textId="77777777" w:rsidTr="000A2CB6">
        <w:trPr>
          <w:trHeight w:val="255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4E147" w14:textId="77777777" w:rsidR="000E4741" w:rsidRPr="000E4741" w:rsidRDefault="000E4741" w:rsidP="00404D8E">
            <w:pPr>
              <w:rPr>
                <w:b/>
                <w:bCs/>
              </w:rPr>
            </w:pPr>
            <w:r w:rsidRPr="000E4741">
              <w:rPr>
                <w:b/>
                <w:bCs/>
              </w:rPr>
              <w:t xml:space="preserve">Situation de découverte </w:t>
            </w:r>
          </w:p>
          <w:p w14:paraId="77A3305D" w14:textId="77777777" w:rsidR="000E4741" w:rsidRPr="000E4741" w:rsidRDefault="000E4741" w:rsidP="00404D8E">
            <w:r w:rsidRPr="000E4741">
              <w:t>2. Phase de recherche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35C3E" w14:textId="60308649" w:rsidR="000E4741" w:rsidRPr="000E4741" w:rsidRDefault="000E4741" w:rsidP="000E474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68520" w14:textId="17008F87" w:rsidR="000E4741" w:rsidRPr="000E4741" w:rsidRDefault="004C3A4A" w:rsidP="000E4741">
            <w: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DE4DB" w14:textId="0B8EF5E7" w:rsidR="000E4741" w:rsidRPr="000E4741" w:rsidRDefault="004C3A4A" w:rsidP="000E4741">
            <w: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1834C" w14:textId="4197DE3D" w:rsidR="000E4741" w:rsidRPr="000E4741" w:rsidRDefault="004C3A4A" w:rsidP="000E4741">
            <w:r>
              <w:t xml:space="preserve">Ils peuvent poser des questions sur les consignes pour que tout soit au clair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03267" w14:textId="77777777" w:rsidR="004C3A4A" w:rsidRDefault="004C3A4A" w:rsidP="000E4741">
            <w:r>
              <w:t>Je distribue la fiche et je lis les consignes de chaque exercice</w:t>
            </w:r>
          </w:p>
          <w:p w14:paraId="7B0D83D5" w14:textId="77777777" w:rsidR="004C3A4A" w:rsidRDefault="004C3A4A" w:rsidP="000E4741"/>
          <w:p w14:paraId="5D5CBE7F" w14:textId="77777777" w:rsidR="000E4741" w:rsidRDefault="004C3A4A" w:rsidP="000E4741">
            <w:r>
              <w:t xml:space="preserve">Prise de décision de ma part  </w:t>
            </w:r>
          </w:p>
          <w:p w14:paraId="3B329D40" w14:textId="77777777" w:rsidR="004C3A4A" w:rsidRDefault="004C3A4A" w:rsidP="000E4741"/>
          <w:p w14:paraId="08E324A0" w14:textId="77777777" w:rsidR="004C3A4A" w:rsidRDefault="004C3A4A" w:rsidP="000E4741"/>
          <w:p w14:paraId="48A9F2B2" w14:textId="76E3D6F6" w:rsidR="004C3A4A" w:rsidRDefault="00EB5D71" w:rsidP="000E4741">
            <w:r>
              <w:t>S’ils</w:t>
            </w:r>
            <w:r w:rsidR="004C3A4A">
              <w:t xml:space="preserve"> veulent la remplir en individuel, alors je dis : </w:t>
            </w:r>
          </w:p>
          <w:p w14:paraId="6C3916D9" w14:textId="77777777" w:rsidR="004C3A4A" w:rsidRDefault="004C3A4A" w:rsidP="000E4741"/>
          <w:p w14:paraId="3F36B701" w14:textId="4176FD3F" w:rsidR="004C3A4A" w:rsidRPr="000E4741" w:rsidRDefault="004C3A4A" w:rsidP="000E4741">
            <w:r>
              <w:t>Je passe autour des tables pour vérifier qui s’en sort etc…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10B59" w14:textId="179EF2C7" w:rsidR="004C3A4A" w:rsidRDefault="004C3A4A" w:rsidP="004C3A4A">
            <w:r>
              <w:t xml:space="preserve">Maintenant je vais vous donner une fiche sur le vocabulaire, et on va essayer de travailler. </w:t>
            </w:r>
          </w:p>
          <w:p w14:paraId="7E3A7E5D" w14:textId="77777777" w:rsidR="004C3A4A" w:rsidRDefault="004C3A4A" w:rsidP="004C3A4A"/>
          <w:p w14:paraId="18BD0464" w14:textId="21D2E2B1" w:rsidR="004C3A4A" w:rsidRDefault="0050204B" w:rsidP="004C3A4A">
            <w:r>
              <w:t>Lecture des consignes, exemple à faire pour bien comprendre puis travail seul.</w:t>
            </w:r>
          </w:p>
          <w:p w14:paraId="740120BB" w14:textId="77777777" w:rsidR="004C3A4A" w:rsidRDefault="004C3A4A" w:rsidP="004C3A4A"/>
          <w:p w14:paraId="36FDDF61" w14:textId="77777777" w:rsidR="007F41C9" w:rsidRDefault="007F41C9" w:rsidP="004C3A4A"/>
          <w:p w14:paraId="23B4FB1F" w14:textId="1DBA8611" w:rsidR="004C3A4A" w:rsidRDefault="004C3A4A" w:rsidP="004C3A4A">
            <w:r>
              <w:t xml:space="preserve">Je vous laisse 10 minutes et on corrige ensemble. </w:t>
            </w:r>
          </w:p>
          <w:p w14:paraId="31176447" w14:textId="4DDBC25A" w:rsidR="004C3A4A" w:rsidRPr="000E4741" w:rsidRDefault="004C3A4A" w:rsidP="000E4741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EB322" w14:textId="2A04F2A2" w:rsidR="000E4741" w:rsidRPr="000E4741" w:rsidRDefault="004C3A4A" w:rsidP="000E4741">
            <w:r>
              <w:t xml:space="preserve">15 </w:t>
            </w:r>
            <w:r w:rsidR="000E4741" w:rsidRPr="000E4741">
              <w:t xml:space="preserve">min 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72B45" w14:textId="77777777" w:rsidR="000E4741" w:rsidRDefault="004C3A4A" w:rsidP="00404D8E">
            <w:r>
              <w:t>Si les élèves ont l’air perdus pendant la lecture des consignes, on remplit alors la fiche en collectif</w:t>
            </w:r>
            <w:r w:rsidR="0050204B">
              <w:t>.</w:t>
            </w:r>
          </w:p>
          <w:p w14:paraId="33B270E6" w14:textId="77777777" w:rsidR="0050204B" w:rsidRDefault="0050204B" w:rsidP="00404D8E"/>
          <w:p w14:paraId="56DB1A28" w14:textId="6DB10FCA" w:rsidR="0050204B" w:rsidRPr="000E4741" w:rsidRDefault="0050204B" w:rsidP="00404D8E">
            <w:r>
              <w:t>Exercice 1 différencié pour les E en diff : proposer les GN enrichis directement sans séparer les adj et les noms.</w:t>
            </w:r>
          </w:p>
        </w:tc>
      </w:tr>
      <w:tr w:rsidR="000E4741" w:rsidRPr="000E4741" w14:paraId="210A1D30" w14:textId="77777777" w:rsidTr="00404D8E">
        <w:trPr>
          <w:trHeight w:val="61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613E" w14:textId="77777777" w:rsidR="000E4741" w:rsidRPr="000E4741" w:rsidRDefault="000E4741" w:rsidP="00404D8E">
            <w:pPr>
              <w:rPr>
                <w:b/>
                <w:bCs/>
              </w:rPr>
            </w:pPr>
            <w:r w:rsidRPr="000E4741">
              <w:rPr>
                <w:b/>
                <w:bCs/>
              </w:rPr>
              <w:t xml:space="preserve">Mise en commun </w:t>
            </w:r>
          </w:p>
          <w:p w14:paraId="75AF3AC5" w14:textId="77777777" w:rsidR="000E4741" w:rsidRPr="000E4741" w:rsidRDefault="000E4741" w:rsidP="00404D8E">
            <w:r w:rsidRPr="000E4741">
              <w:t>3. Phase d’explicitation des découvertes</w:t>
            </w:r>
          </w:p>
          <w:p w14:paraId="5E6EA10F" w14:textId="77777777" w:rsidR="000E4741" w:rsidRPr="000E4741" w:rsidRDefault="000E4741" w:rsidP="00404D8E"/>
          <w:p w14:paraId="5525A247" w14:textId="77777777" w:rsidR="000E4741" w:rsidRPr="000E4741" w:rsidRDefault="000E4741" w:rsidP="00404D8E">
            <w:r w:rsidRPr="000E4741">
              <w:t>4. Phase d’énonciation</w:t>
            </w:r>
          </w:p>
          <w:p w14:paraId="1FCF51DD" w14:textId="77777777" w:rsidR="000E4741" w:rsidRPr="000E4741" w:rsidRDefault="000E4741" w:rsidP="00404D8E"/>
          <w:p w14:paraId="6F845D7B" w14:textId="77777777" w:rsidR="000E4741" w:rsidRPr="000E4741" w:rsidRDefault="000E4741" w:rsidP="00404D8E"/>
          <w:p w14:paraId="44031B7D" w14:textId="77777777" w:rsidR="000E4741" w:rsidRPr="000E4741" w:rsidRDefault="000E4741" w:rsidP="00404D8E">
            <w:r w:rsidRPr="000E4741">
              <w:lastRenderedPageBreak/>
              <w:t>5. phase d’institutionnalisation :</w:t>
            </w:r>
          </w:p>
          <w:p w14:paraId="46426227" w14:textId="77777777" w:rsidR="000E4741" w:rsidRPr="000E4741" w:rsidRDefault="000E4741" w:rsidP="00404D8E"/>
          <w:p w14:paraId="7BBC408A" w14:textId="77777777" w:rsidR="000E4741" w:rsidRDefault="000E4741" w:rsidP="00404D8E"/>
          <w:p w14:paraId="1275A291" w14:textId="77777777" w:rsidR="007F41C9" w:rsidRDefault="007F41C9" w:rsidP="00404D8E"/>
          <w:p w14:paraId="4B8AC78D" w14:textId="77777777" w:rsidR="007F41C9" w:rsidRDefault="007F41C9" w:rsidP="00404D8E"/>
          <w:p w14:paraId="15F20376" w14:textId="77777777" w:rsidR="007F41C9" w:rsidRDefault="007F41C9" w:rsidP="00404D8E"/>
          <w:p w14:paraId="3EBE8EAB" w14:textId="77777777" w:rsidR="007F41C9" w:rsidRPr="000E4741" w:rsidRDefault="007F41C9" w:rsidP="00404D8E"/>
          <w:p w14:paraId="0004EE31" w14:textId="77777777" w:rsidR="000E4741" w:rsidRPr="000E4741" w:rsidRDefault="000E4741" w:rsidP="00404D8E"/>
          <w:p w14:paraId="58326B3F" w14:textId="77777777" w:rsidR="000E4741" w:rsidRPr="000E4741" w:rsidRDefault="000E4741" w:rsidP="00404D8E">
            <w:r w:rsidRPr="000E4741">
              <w:t xml:space="preserve">Pour conclure 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9387D" w14:textId="77777777" w:rsidR="000E4741" w:rsidRPr="000E4741" w:rsidRDefault="000E4741" w:rsidP="000E4741">
            <w:r w:rsidRPr="000E4741">
              <w:lastRenderedPageBreak/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EAA1" w14:textId="77777777" w:rsidR="000E4741" w:rsidRPr="000E4741" w:rsidRDefault="000E4741" w:rsidP="000E4741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E673" w14:textId="77777777" w:rsidR="000E4741" w:rsidRPr="000E4741" w:rsidRDefault="000E4741" w:rsidP="000E4741"/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99F3" w14:textId="6DD8D2B4" w:rsidR="000E4741" w:rsidRPr="000E4741" w:rsidRDefault="004C3A4A" w:rsidP="000E4741">
            <w:r>
              <w:t>Ils répondent aux questions (si individuel) ou on réfléchit ensemble (si collectif)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E6C1" w14:textId="3E155B36" w:rsidR="000E4741" w:rsidRPr="000E4741" w:rsidRDefault="004C3A4A" w:rsidP="000E4741">
            <w:r>
              <w:t xml:space="preserve">Je note les réponses au tableau et rebondit sur les réponses pertinentes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381E" w14:textId="77777777" w:rsidR="000E4741" w:rsidRDefault="004C3A4A" w:rsidP="000E4741">
            <w:r>
              <w:t xml:space="preserve">Maintenant on va passer à la correction tous ensemble. </w:t>
            </w:r>
          </w:p>
          <w:p w14:paraId="58CFE37A" w14:textId="77777777" w:rsidR="004C3A4A" w:rsidRDefault="004C3A4A" w:rsidP="000E4741"/>
          <w:p w14:paraId="2B719B33" w14:textId="77777777" w:rsidR="004C3A4A" w:rsidRDefault="004C3A4A" w:rsidP="000E4741"/>
          <w:p w14:paraId="1BCE6D3D" w14:textId="77777777" w:rsidR="004C3A4A" w:rsidRDefault="004C3A4A" w:rsidP="000E4741"/>
          <w:p w14:paraId="40459AF9" w14:textId="77777777" w:rsidR="004C3A4A" w:rsidRDefault="004C3A4A" w:rsidP="000E4741"/>
          <w:p w14:paraId="7BE20B26" w14:textId="13246B43" w:rsidR="007F41C9" w:rsidRDefault="00EB5D71" w:rsidP="000E4741">
            <w:r>
              <w:lastRenderedPageBreak/>
              <w:t>V</w:t>
            </w:r>
            <w:bookmarkStart w:id="0" w:name="_GoBack"/>
            <w:bookmarkEnd w:id="0"/>
            <w:r w:rsidR="004C3A4A">
              <w:t>ous</w:t>
            </w:r>
            <w:r w:rsidR="007F41C9">
              <w:t xml:space="preserve"> voyez que sur le langage dans Bou il y a plein de choses intéressantes. On a vu qu’il</w:t>
            </w:r>
            <w:r w:rsidR="0050204B">
              <w:t xml:space="preserve"> </w:t>
            </w:r>
            <w:r w:rsidR="007F41C9">
              <w:t xml:space="preserve">y avait des noms avec des adjectifs rigolos et inventés ou modifiés. Certains mots sont des mélanges de deux mots qui existent déjà. </w:t>
            </w:r>
          </w:p>
          <w:p w14:paraId="2D35BA91" w14:textId="470724DB" w:rsidR="0050204B" w:rsidRDefault="0050204B" w:rsidP="000E4741">
            <w:r>
              <w:t>Insister sur la formation des mots-valises : ce sont des synonymes et c’est un choix de l’autrice de mélanger des émotions pour les amplifier. Lien avec l’histoire à décrire clairement.</w:t>
            </w:r>
          </w:p>
          <w:p w14:paraId="00154E1D" w14:textId="29AE8C77" w:rsidR="004C3A4A" w:rsidRPr="000E4741" w:rsidRDefault="0050204B" w:rsidP="000E4741">
            <w:r>
              <w:t>V</w:t>
            </w:r>
            <w:r w:rsidR="007F41C9">
              <w:t>ous</w:t>
            </w:r>
            <w:r w:rsidR="004C3A4A">
              <w:t xml:space="preserve"> pouvez </w:t>
            </w:r>
            <w:r w:rsidR="007F41C9">
              <w:t>aussi ranger cette fiche dans le porte revue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25366" w14:textId="386BC44A" w:rsidR="000E4741" w:rsidRPr="000E4741" w:rsidRDefault="007F41C9" w:rsidP="000E4741">
            <w:r>
              <w:lastRenderedPageBreak/>
              <w:t>20</w:t>
            </w:r>
            <w:r w:rsidR="004C3A4A">
              <w:t xml:space="preserve"> min 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57FB" w14:textId="77777777" w:rsidR="000E4741" w:rsidRPr="000E4741" w:rsidRDefault="000E4741" w:rsidP="00404D8E"/>
        </w:tc>
      </w:tr>
    </w:tbl>
    <w:p w14:paraId="60758894" w14:textId="77777777" w:rsidR="00AD455A" w:rsidRDefault="00AD455A" w:rsidP="000E4741">
      <w:pPr>
        <w:rPr>
          <w:bCs/>
          <w:u w:val="single"/>
        </w:rPr>
      </w:pPr>
    </w:p>
    <w:p w14:paraId="5CE42C7A" w14:textId="75E4D617" w:rsidR="008D2487" w:rsidRDefault="008D2487" w:rsidP="008D2487">
      <w:pPr>
        <w:pStyle w:val="Titre3"/>
      </w:pPr>
      <w:r>
        <w:t xml:space="preserve">Correction de la fiche 2 langage </w:t>
      </w:r>
    </w:p>
    <w:p w14:paraId="1E949B71" w14:textId="1ACC9C76" w:rsidR="008D2487" w:rsidRPr="00705F46" w:rsidRDefault="008D2487" w:rsidP="008D2487">
      <w:pPr>
        <w:rPr>
          <w:sz w:val="22"/>
          <w:szCs w:val="32"/>
        </w:rPr>
      </w:pPr>
      <w:r w:rsidRPr="00705F46">
        <w:rPr>
          <w:sz w:val="22"/>
          <w:szCs w:val="32"/>
        </w:rPr>
        <w:t xml:space="preserve">Ex 1) </w:t>
      </w:r>
    </w:p>
    <w:p w14:paraId="7576A3A8" w14:textId="5230BA60" w:rsidR="008D2487" w:rsidRPr="00705F46" w:rsidRDefault="008D2487" w:rsidP="008D2487">
      <w:pPr>
        <w:pStyle w:val="Paragraphedeliste"/>
        <w:numPr>
          <w:ilvl w:val="0"/>
          <w:numId w:val="17"/>
        </w:numPr>
        <w:rPr>
          <w:sz w:val="22"/>
          <w:szCs w:val="32"/>
        </w:rPr>
      </w:pPr>
      <w:r w:rsidRPr="00705F46">
        <w:rPr>
          <w:sz w:val="22"/>
          <w:szCs w:val="32"/>
        </w:rPr>
        <w:t>La flore mini pikinote</w:t>
      </w:r>
    </w:p>
    <w:p w14:paraId="488E7CE0" w14:textId="363CEE7C" w:rsidR="008D2487" w:rsidRPr="00705F46" w:rsidRDefault="008D2487" w:rsidP="008D2487">
      <w:pPr>
        <w:pStyle w:val="Paragraphedeliste"/>
        <w:numPr>
          <w:ilvl w:val="0"/>
          <w:numId w:val="17"/>
        </w:numPr>
        <w:rPr>
          <w:sz w:val="22"/>
          <w:szCs w:val="32"/>
        </w:rPr>
      </w:pPr>
      <w:r w:rsidRPr="00705F46">
        <w:rPr>
          <w:sz w:val="22"/>
          <w:szCs w:val="32"/>
        </w:rPr>
        <w:t>La chaise confordouillette</w:t>
      </w:r>
    </w:p>
    <w:p w14:paraId="41ABDEF5" w14:textId="102A55D6" w:rsidR="008D2487" w:rsidRPr="00705F46" w:rsidRDefault="008D2487" w:rsidP="008D2487">
      <w:pPr>
        <w:pStyle w:val="Paragraphedeliste"/>
        <w:numPr>
          <w:ilvl w:val="0"/>
          <w:numId w:val="17"/>
        </w:numPr>
        <w:rPr>
          <w:sz w:val="22"/>
          <w:szCs w:val="32"/>
        </w:rPr>
      </w:pPr>
      <w:r w:rsidRPr="00705F46">
        <w:rPr>
          <w:sz w:val="22"/>
          <w:szCs w:val="32"/>
        </w:rPr>
        <w:t xml:space="preserve">La flore profumata smells good </w:t>
      </w:r>
    </w:p>
    <w:p w14:paraId="7D8E98C3" w14:textId="1077E133" w:rsidR="008D2487" w:rsidRPr="00705F46" w:rsidRDefault="008D2487" w:rsidP="008D2487">
      <w:pPr>
        <w:pStyle w:val="Paragraphedeliste"/>
        <w:numPr>
          <w:ilvl w:val="0"/>
          <w:numId w:val="17"/>
        </w:numPr>
        <w:rPr>
          <w:sz w:val="22"/>
          <w:szCs w:val="32"/>
        </w:rPr>
      </w:pPr>
      <w:r w:rsidRPr="00705F46">
        <w:rPr>
          <w:sz w:val="22"/>
          <w:szCs w:val="32"/>
        </w:rPr>
        <w:t xml:space="preserve">Le bol de sop friou gel </w:t>
      </w:r>
    </w:p>
    <w:p w14:paraId="464D270F" w14:textId="1C7990EE" w:rsidR="008D2487" w:rsidRPr="00705F46" w:rsidRDefault="008D2487" w:rsidP="008D2487">
      <w:pPr>
        <w:pStyle w:val="Paragraphedeliste"/>
        <w:numPr>
          <w:ilvl w:val="0"/>
          <w:numId w:val="17"/>
        </w:numPr>
        <w:rPr>
          <w:sz w:val="22"/>
          <w:szCs w:val="32"/>
        </w:rPr>
      </w:pPr>
      <w:r w:rsidRPr="00705F46">
        <w:rPr>
          <w:sz w:val="22"/>
          <w:szCs w:val="32"/>
        </w:rPr>
        <w:t xml:space="preserve">La flore bunita belissima </w:t>
      </w:r>
    </w:p>
    <w:p w14:paraId="39070BAC" w14:textId="7BD9D94D" w:rsidR="008D2487" w:rsidRPr="00705F46" w:rsidRDefault="008D2487" w:rsidP="008D2487">
      <w:pPr>
        <w:rPr>
          <w:sz w:val="22"/>
          <w:szCs w:val="32"/>
        </w:rPr>
      </w:pPr>
      <w:r w:rsidRPr="00705F46">
        <w:rPr>
          <w:sz w:val="22"/>
          <w:szCs w:val="32"/>
        </w:rPr>
        <w:t xml:space="preserve">Ex 2) </w:t>
      </w:r>
    </w:p>
    <w:p w14:paraId="13665FC1" w14:textId="13012AA8" w:rsidR="008D2487" w:rsidRPr="00705F46" w:rsidRDefault="008D2487" w:rsidP="008D2487">
      <w:pPr>
        <w:pStyle w:val="Paragraphedeliste"/>
        <w:numPr>
          <w:ilvl w:val="0"/>
          <w:numId w:val="17"/>
        </w:numPr>
        <w:rPr>
          <w:sz w:val="22"/>
          <w:szCs w:val="32"/>
        </w:rPr>
      </w:pPr>
      <w:r w:rsidRPr="00705F46">
        <w:rPr>
          <w:sz w:val="22"/>
          <w:szCs w:val="32"/>
        </w:rPr>
        <w:t>Bunita belissima = belle</w:t>
      </w:r>
    </w:p>
    <w:p w14:paraId="315EF1BD" w14:textId="7E3E1867" w:rsidR="008D2487" w:rsidRPr="00705F46" w:rsidRDefault="008D2487" w:rsidP="008D2487">
      <w:pPr>
        <w:pStyle w:val="Paragraphedeliste"/>
        <w:numPr>
          <w:ilvl w:val="0"/>
          <w:numId w:val="17"/>
        </w:numPr>
        <w:rPr>
          <w:sz w:val="22"/>
          <w:szCs w:val="32"/>
        </w:rPr>
      </w:pPr>
      <w:r w:rsidRPr="00705F46">
        <w:rPr>
          <w:sz w:val="22"/>
          <w:szCs w:val="32"/>
        </w:rPr>
        <w:t xml:space="preserve">Mini pikinote = toute petite </w:t>
      </w:r>
    </w:p>
    <w:p w14:paraId="09FBE111" w14:textId="751D0BD9" w:rsidR="008D2487" w:rsidRPr="00705F46" w:rsidRDefault="008D2487" w:rsidP="008D2487">
      <w:pPr>
        <w:pStyle w:val="Paragraphedeliste"/>
        <w:numPr>
          <w:ilvl w:val="0"/>
          <w:numId w:val="17"/>
        </w:numPr>
        <w:rPr>
          <w:sz w:val="22"/>
          <w:szCs w:val="32"/>
        </w:rPr>
      </w:pPr>
      <w:r w:rsidRPr="00705F46">
        <w:rPr>
          <w:sz w:val="22"/>
          <w:szCs w:val="32"/>
        </w:rPr>
        <w:t xml:space="preserve">Profumata smells good = parfumée </w:t>
      </w:r>
    </w:p>
    <w:p w14:paraId="52C1475D" w14:textId="693B457B" w:rsidR="008D2487" w:rsidRPr="00705F46" w:rsidRDefault="008D2487" w:rsidP="008D2487">
      <w:pPr>
        <w:pStyle w:val="Paragraphedeliste"/>
        <w:numPr>
          <w:ilvl w:val="0"/>
          <w:numId w:val="17"/>
        </w:numPr>
        <w:rPr>
          <w:sz w:val="22"/>
          <w:szCs w:val="32"/>
        </w:rPr>
      </w:pPr>
      <w:r w:rsidRPr="00705F46">
        <w:rPr>
          <w:sz w:val="22"/>
          <w:szCs w:val="32"/>
        </w:rPr>
        <w:t>Giganbig = grand</w:t>
      </w:r>
    </w:p>
    <w:p w14:paraId="782F29C3" w14:textId="3703D9D5" w:rsidR="008D2487" w:rsidRPr="00705F46" w:rsidRDefault="008D2487" w:rsidP="008D2487">
      <w:pPr>
        <w:pStyle w:val="Paragraphedeliste"/>
        <w:numPr>
          <w:ilvl w:val="0"/>
          <w:numId w:val="17"/>
        </w:numPr>
        <w:rPr>
          <w:sz w:val="22"/>
          <w:szCs w:val="32"/>
        </w:rPr>
      </w:pPr>
      <w:r w:rsidRPr="00705F46">
        <w:rPr>
          <w:sz w:val="22"/>
          <w:szCs w:val="32"/>
        </w:rPr>
        <w:t>Medio = moyen</w:t>
      </w:r>
    </w:p>
    <w:p w14:paraId="0F586D73" w14:textId="152DE8DC" w:rsidR="008D2487" w:rsidRPr="00705F46" w:rsidRDefault="008D2487" w:rsidP="008D2487">
      <w:pPr>
        <w:pStyle w:val="Paragraphedeliste"/>
        <w:numPr>
          <w:ilvl w:val="0"/>
          <w:numId w:val="17"/>
        </w:numPr>
        <w:rPr>
          <w:sz w:val="22"/>
          <w:szCs w:val="32"/>
        </w:rPr>
      </w:pPr>
      <w:r w:rsidRPr="00705F46">
        <w:rPr>
          <w:sz w:val="22"/>
          <w:szCs w:val="32"/>
        </w:rPr>
        <w:t>Pikinote = petit</w:t>
      </w:r>
    </w:p>
    <w:p w14:paraId="62EC193F" w14:textId="4CEEF2FE" w:rsidR="008D2487" w:rsidRPr="00705F46" w:rsidRDefault="008D2487" w:rsidP="008D2487">
      <w:pPr>
        <w:pStyle w:val="Paragraphedeliste"/>
        <w:numPr>
          <w:ilvl w:val="0"/>
          <w:numId w:val="17"/>
        </w:numPr>
        <w:rPr>
          <w:sz w:val="22"/>
          <w:szCs w:val="32"/>
        </w:rPr>
      </w:pPr>
      <w:r w:rsidRPr="00705F46">
        <w:rPr>
          <w:sz w:val="22"/>
          <w:szCs w:val="32"/>
        </w:rPr>
        <w:t>Friou gel = froide</w:t>
      </w:r>
    </w:p>
    <w:p w14:paraId="6810FF89" w14:textId="476BF035" w:rsidR="008D2487" w:rsidRPr="00705F46" w:rsidRDefault="008D2487" w:rsidP="008D2487">
      <w:pPr>
        <w:pStyle w:val="Paragraphedeliste"/>
        <w:numPr>
          <w:ilvl w:val="0"/>
          <w:numId w:val="17"/>
        </w:numPr>
        <w:rPr>
          <w:sz w:val="22"/>
          <w:szCs w:val="32"/>
        </w:rPr>
      </w:pPr>
      <w:r w:rsidRPr="00705F46">
        <w:rPr>
          <w:sz w:val="22"/>
          <w:szCs w:val="32"/>
        </w:rPr>
        <w:t xml:space="preserve">Harderaide = dur </w:t>
      </w:r>
    </w:p>
    <w:p w14:paraId="59C12FA2" w14:textId="512ED920" w:rsidR="008D2487" w:rsidRPr="00705F46" w:rsidRDefault="008D2487" w:rsidP="008D2487">
      <w:pPr>
        <w:pStyle w:val="Paragraphedeliste"/>
        <w:numPr>
          <w:ilvl w:val="0"/>
          <w:numId w:val="17"/>
        </w:numPr>
        <w:rPr>
          <w:sz w:val="22"/>
          <w:szCs w:val="32"/>
        </w:rPr>
      </w:pPr>
      <w:r w:rsidRPr="00705F46">
        <w:rPr>
          <w:sz w:val="22"/>
          <w:szCs w:val="32"/>
        </w:rPr>
        <w:t xml:space="preserve">Flagada = mou </w:t>
      </w:r>
    </w:p>
    <w:p w14:paraId="161E566A" w14:textId="77777777" w:rsidR="008D2487" w:rsidRPr="00705F46" w:rsidRDefault="008D2487" w:rsidP="008D2487">
      <w:pPr>
        <w:rPr>
          <w:sz w:val="22"/>
          <w:szCs w:val="32"/>
        </w:rPr>
      </w:pPr>
      <w:r w:rsidRPr="00705F46">
        <w:rPr>
          <w:sz w:val="22"/>
          <w:szCs w:val="32"/>
        </w:rPr>
        <w:t xml:space="preserve">Ex 3)  </w:t>
      </w:r>
    </w:p>
    <w:p w14:paraId="4ABAF0A0" w14:textId="53E59A0B" w:rsidR="008D2487" w:rsidRPr="00705F46" w:rsidRDefault="008D2487" w:rsidP="008D2487">
      <w:pPr>
        <w:pStyle w:val="Paragraphedeliste"/>
        <w:numPr>
          <w:ilvl w:val="0"/>
          <w:numId w:val="17"/>
        </w:numPr>
        <w:rPr>
          <w:sz w:val="22"/>
          <w:szCs w:val="32"/>
        </w:rPr>
      </w:pPr>
      <w:r w:rsidRPr="00705F46">
        <w:rPr>
          <w:sz w:val="22"/>
          <w:szCs w:val="32"/>
        </w:rPr>
        <w:t xml:space="preserve">impatience + inquiétude </w:t>
      </w:r>
    </w:p>
    <w:p w14:paraId="419F46A9" w14:textId="35413736" w:rsidR="008D2487" w:rsidRPr="00705F46" w:rsidRDefault="008D2487" w:rsidP="008D2487">
      <w:pPr>
        <w:pStyle w:val="Paragraphedeliste"/>
        <w:numPr>
          <w:ilvl w:val="0"/>
          <w:numId w:val="17"/>
        </w:numPr>
        <w:rPr>
          <w:sz w:val="22"/>
          <w:szCs w:val="32"/>
        </w:rPr>
      </w:pPr>
      <w:r w:rsidRPr="00705F46">
        <w:rPr>
          <w:sz w:val="22"/>
          <w:szCs w:val="32"/>
        </w:rPr>
        <w:t xml:space="preserve">panique + trouille </w:t>
      </w:r>
    </w:p>
    <w:p w14:paraId="08EDDD1B" w14:textId="71717F8F" w:rsidR="008D2487" w:rsidRPr="00705F46" w:rsidRDefault="008D2487" w:rsidP="008D2487">
      <w:pPr>
        <w:pStyle w:val="Paragraphedeliste"/>
        <w:numPr>
          <w:ilvl w:val="0"/>
          <w:numId w:val="17"/>
        </w:numPr>
        <w:rPr>
          <w:sz w:val="22"/>
          <w:szCs w:val="32"/>
        </w:rPr>
      </w:pPr>
      <w:r w:rsidRPr="00705F46">
        <w:rPr>
          <w:sz w:val="22"/>
          <w:szCs w:val="32"/>
        </w:rPr>
        <w:t xml:space="preserve">sursaut + surprise </w:t>
      </w:r>
    </w:p>
    <w:p w14:paraId="31BCABD9" w14:textId="1B3FB3E3" w:rsidR="008D2487" w:rsidRPr="00705F46" w:rsidRDefault="008D2487" w:rsidP="008D2487">
      <w:pPr>
        <w:pStyle w:val="Paragraphedeliste"/>
        <w:numPr>
          <w:ilvl w:val="0"/>
          <w:numId w:val="17"/>
        </w:numPr>
        <w:rPr>
          <w:sz w:val="22"/>
          <w:szCs w:val="32"/>
        </w:rPr>
      </w:pPr>
      <w:r w:rsidRPr="00705F46">
        <w:rPr>
          <w:sz w:val="22"/>
          <w:szCs w:val="32"/>
        </w:rPr>
        <w:t xml:space="preserve">moelleux + doux </w:t>
      </w:r>
    </w:p>
    <w:p w14:paraId="3A658598" w14:textId="77777777" w:rsidR="008D2487" w:rsidRPr="008D2487" w:rsidRDefault="008D2487" w:rsidP="008D2487"/>
    <w:sectPr w:rsidR="008D2487" w:rsidRPr="008D2487" w:rsidSect="000E4741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A4A"/>
    <w:multiLevelType w:val="hybridMultilevel"/>
    <w:tmpl w:val="6CE27AE4"/>
    <w:lvl w:ilvl="0" w:tplc="9A5ADBF8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14CE6"/>
    <w:multiLevelType w:val="multilevel"/>
    <w:tmpl w:val="D7E05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8D72417"/>
    <w:multiLevelType w:val="multilevel"/>
    <w:tmpl w:val="A8C4FD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94A72CE"/>
    <w:multiLevelType w:val="hybridMultilevel"/>
    <w:tmpl w:val="223EE70E"/>
    <w:lvl w:ilvl="0" w:tplc="EB1420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E01F47"/>
    <w:multiLevelType w:val="multilevel"/>
    <w:tmpl w:val="3DD8E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B6F62D2"/>
    <w:multiLevelType w:val="hybridMultilevel"/>
    <w:tmpl w:val="8D8CBB84"/>
    <w:lvl w:ilvl="0" w:tplc="525E498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10875"/>
    <w:multiLevelType w:val="hybridMultilevel"/>
    <w:tmpl w:val="28EE8596"/>
    <w:lvl w:ilvl="0" w:tplc="38C0912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1B676C"/>
    <w:multiLevelType w:val="multilevel"/>
    <w:tmpl w:val="5764F218"/>
    <w:lvl w:ilvl="0">
      <w:start w:val="1"/>
      <w:numFmt w:val="bullet"/>
      <w:pStyle w:val="gras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7DC82C34"/>
    <w:multiLevelType w:val="multilevel"/>
    <w:tmpl w:val="12A82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6"/>
  </w:num>
  <w:num w:numId="11">
    <w:abstractNumId w:val="6"/>
  </w:num>
  <w:num w:numId="12">
    <w:abstractNumId w:val="4"/>
  </w:num>
  <w:num w:numId="13">
    <w:abstractNumId w:val="5"/>
  </w:num>
  <w:num w:numId="14">
    <w:abstractNumId w:val="8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32"/>
    <w:rsid w:val="0002051A"/>
    <w:rsid w:val="000306D4"/>
    <w:rsid w:val="000763EF"/>
    <w:rsid w:val="000833F2"/>
    <w:rsid w:val="000A2CB6"/>
    <w:rsid w:val="000E4741"/>
    <w:rsid w:val="001602E7"/>
    <w:rsid w:val="00164F12"/>
    <w:rsid w:val="001773F4"/>
    <w:rsid w:val="0019742B"/>
    <w:rsid w:val="001C41D6"/>
    <w:rsid w:val="001C6182"/>
    <w:rsid w:val="001D2E7F"/>
    <w:rsid w:val="001E4B7D"/>
    <w:rsid w:val="0027035D"/>
    <w:rsid w:val="002877B4"/>
    <w:rsid w:val="002914E3"/>
    <w:rsid w:val="0029477E"/>
    <w:rsid w:val="002975C6"/>
    <w:rsid w:val="002C0FC8"/>
    <w:rsid w:val="002D406F"/>
    <w:rsid w:val="00307DE5"/>
    <w:rsid w:val="00340472"/>
    <w:rsid w:val="003576B7"/>
    <w:rsid w:val="00376052"/>
    <w:rsid w:val="003A087A"/>
    <w:rsid w:val="003B751E"/>
    <w:rsid w:val="003C7E5F"/>
    <w:rsid w:val="003D3E95"/>
    <w:rsid w:val="00415413"/>
    <w:rsid w:val="004240FE"/>
    <w:rsid w:val="004A1F21"/>
    <w:rsid w:val="004C3A4A"/>
    <w:rsid w:val="0050204B"/>
    <w:rsid w:val="005031F2"/>
    <w:rsid w:val="00504B29"/>
    <w:rsid w:val="005154AD"/>
    <w:rsid w:val="005257D8"/>
    <w:rsid w:val="00543210"/>
    <w:rsid w:val="0057661B"/>
    <w:rsid w:val="005D7907"/>
    <w:rsid w:val="00615D8F"/>
    <w:rsid w:val="006270CB"/>
    <w:rsid w:val="0063575F"/>
    <w:rsid w:val="006872C1"/>
    <w:rsid w:val="0069590A"/>
    <w:rsid w:val="006D12CA"/>
    <w:rsid w:val="006D5212"/>
    <w:rsid w:val="006E688B"/>
    <w:rsid w:val="006F6D67"/>
    <w:rsid w:val="00705F46"/>
    <w:rsid w:val="007119AA"/>
    <w:rsid w:val="00711E3B"/>
    <w:rsid w:val="0072157C"/>
    <w:rsid w:val="00746674"/>
    <w:rsid w:val="00753972"/>
    <w:rsid w:val="00773A93"/>
    <w:rsid w:val="00780E04"/>
    <w:rsid w:val="00786003"/>
    <w:rsid w:val="007A3448"/>
    <w:rsid w:val="007E4108"/>
    <w:rsid w:val="007F41C9"/>
    <w:rsid w:val="00893154"/>
    <w:rsid w:val="00896772"/>
    <w:rsid w:val="008C14CA"/>
    <w:rsid w:val="008C22C9"/>
    <w:rsid w:val="008C296D"/>
    <w:rsid w:val="008D2487"/>
    <w:rsid w:val="00917C4C"/>
    <w:rsid w:val="00926340"/>
    <w:rsid w:val="009435B8"/>
    <w:rsid w:val="00950AEB"/>
    <w:rsid w:val="009A78E2"/>
    <w:rsid w:val="009C1417"/>
    <w:rsid w:val="00A33210"/>
    <w:rsid w:val="00AB2D03"/>
    <w:rsid w:val="00AD455A"/>
    <w:rsid w:val="00AE2379"/>
    <w:rsid w:val="00B275B6"/>
    <w:rsid w:val="00B550E0"/>
    <w:rsid w:val="00B55AE2"/>
    <w:rsid w:val="00C02386"/>
    <w:rsid w:val="00C22601"/>
    <w:rsid w:val="00C2274D"/>
    <w:rsid w:val="00C45ABA"/>
    <w:rsid w:val="00C63776"/>
    <w:rsid w:val="00C7286C"/>
    <w:rsid w:val="00C75503"/>
    <w:rsid w:val="00C81285"/>
    <w:rsid w:val="00CE2120"/>
    <w:rsid w:val="00CE6908"/>
    <w:rsid w:val="00CF379F"/>
    <w:rsid w:val="00D13719"/>
    <w:rsid w:val="00D21B08"/>
    <w:rsid w:val="00D33203"/>
    <w:rsid w:val="00D370A8"/>
    <w:rsid w:val="00D53FBB"/>
    <w:rsid w:val="00D85E94"/>
    <w:rsid w:val="00D87A01"/>
    <w:rsid w:val="00DB0D1D"/>
    <w:rsid w:val="00DC02D5"/>
    <w:rsid w:val="00DC7A89"/>
    <w:rsid w:val="00DD2607"/>
    <w:rsid w:val="00DD568C"/>
    <w:rsid w:val="00DE30B8"/>
    <w:rsid w:val="00E70516"/>
    <w:rsid w:val="00E746A2"/>
    <w:rsid w:val="00EA4A76"/>
    <w:rsid w:val="00EB5D71"/>
    <w:rsid w:val="00ED0232"/>
    <w:rsid w:val="00F45002"/>
    <w:rsid w:val="00F65AE9"/>
    <w:rsid w:val="00F66A41"/>
    <w:rsid w:val="00F9268C"/>
    <w:rsid w:val="00FE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330E9"/>
  <w15:chartTrackingRefBased/>
  <w15:docId w15:val="{3F5FB6D1-1B68-445F-8386-CF121D60A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4741"/>
    <w:pPr>
      <w:spacing w:before="120" w:after="120" w:line="240" w:lineRule="auto"/>
    </w:pPr>
    <w:rPr>
      <w:sz w:val="16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B55AE2"/>
    <w:pPr>
      <w:keepNext/>
      <w:keepLines/>
      <w:spacing w:before="480" w:after="0"/>
      <w:ind w:left="360"/>
      <w:jc w:val="center"/>
      <w:outlineLvl w:val="0"/>
    </w:pPr>
    <w:rPr>
      <w:rFonts w:ascii="Arial" w:eastAsia="Times New Roman" w:hAnsi="Arial" w:cstheme="majorBidi"/>
      <w:b/>
      <w:bCs/>
      <w:color w:val="D6287F"/>
      <w:sz w:val="32"/>
      <w:szCs w:val="28"/>
      <w:u w:val="single"/>
      <w:lang w:eastAsia="fr-FR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DB0D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/>
      <w:color w:val="A02B93" w:themeColor="accent5"/>
      <w:sz w:val="28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B55AE2"/>
    <w:pPr>
      <w:keepNext/>
      <w:keepLines/>
      <w:spacing w:before="200" w:after="0"/>
      <w:jc w:val="center"/>
      <w:outlineLvl w:val="2"/>
    </w:pPr>
    <w:rPr>
      <w:rFonts w:ascii="Arial" w:eastAsiaTheme="majorEastAsia" w:hAnsi="Arial" w:cstheme="majorBidi"/>
      <w:bCs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85E94"/>
    <w:pPr>
      <w:keepNext/>
      <w:keepLines/>
      <w:spacing w:before="40"/>
      <w:outlineLvl w:val="3"/>
    </w:pPr>
    <w:rPr>
      <w:rFonts w:eastAsiaTheme="majorEastAsia" w:cstheme="majorBidi"/>
      <w:b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D02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D02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D02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D0232"/>
    <w:pPr>
      <w:keepNext/>
      <w:keepLines/>
      <w:spacing w:before="0"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D0232"/>
    <w:pPr>
      <w:keepNext/>
      <w:keepLines/>
      <w:spacing w:before="0"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autoRedefine/>
    <w:uiPriority w:val="10"/>
    <w:qFormat/>
    <w:rsid w:val="007E4108"/>
    <w:pPr>
      <w:pBdr>
        <w:bottom w:val="single" w:sz="8" w:space="4" w:color="156082" w:themeColor="accent1"/>
      </w:pBdr>
      <w:spacing w:after="300"/>
      <w:contextualSpacing/>
      <w:jc w:val="right"/>
    </w:pPr>
    <w:rPr>
      <w:rFonts w:ascii="Times New Roman" w:eastAsiaTheme="majorEastAsia" w:hAnsi="Times New Roman" w:cstheme="majorBidi"/>
      <w:color w:val="0A1D30" w:themeColor="text2" w:themeShade="BF"/>
      <w:spacing w:val="5"/>
      <w:sz w:val="56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E4108"/>
    <w:rPr>
      <w:rFonts w:ascii="Times New Roman" w:eastAsiaTheme="majorEastAsia" w:hAnsi="Times New Roman" w:cstheme="majorBidi"/>
      <w:color w:val="0A1D30" w:themeColor="text2" w:themeShade="BF"/>
      <w:spacing w:val="5"/>
      <w:sz w:val="56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B55AE2"/>
    <w:rPr>
      <w:rFonts w:ascii="Arial" w:eastAsia="Times New Roman" w:hAnsi="Arial" w:cstheme="majorBidi"/>
      <w:b/>
      <w:bCs/>
      <w:color w:val="D6287F"/>
      <w:sz w:val="32"/>
      <w:szCs w:val="28"/>
      <w:u w:val="single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DB0D1D"/>
    <w:rPr>
      <w:rFonts w:asciiTheme="majorHAnsi" w:eastAsiaTheme="majorEastAsia" w:hAnsiTheme="majorHAnsi" w:cstheme="majorBidi"/>
      <w:bCs/>
      <w:color w:val="A02B93" w:themeColor="accent5"/>
      <w:sz w:val="28"/>
      <w:szCs w:val="26"/>
    </w:rPr>
  </w:style>
  <w:style w:type="paragraph" w:customStyle="1" w:styleId="gras">
    <w:name w:val="gras"/>
    <w:basedOn w:val="Normal"/>
    <w:link w:val="grasCar"/>
    <w:qFormat/>
    <w:rsid w:val="00950AEB"/>
    <w:pPr>
      <w:numPr>
        <w:numId w:val="2"/>
      </w:numPr>
    </w:pPr>
    <w:rPr>
      <w:b/>
    </w:rPr>
  </w:style>
  <w:style w:type="character" w:customStyle="1" w:styleId="grasCar">
    <w:name w:val="gras Car"/>
    <w:basedOn w:val="Policepardfaut"/>
    <w:link w:val="gras"/>
    <w:rsid w:val="00950AEB"/>
    <w:rPr>
      <w:rFonts w:asciiTheme="majorHAnsi" w:hAnsiTheme="majorHAnsi"/>
      <w:b/>
      <w:sz w:val="20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7E4108"/>
    <w:pPr>
      <w:numPr>
        <w:ilvl w:val="1"/>
      </w:numPr>
      <w:shd w:val="clear" w:color="auto" w:fill="FAE2D5" w:themeFill="accent2" w:themeFillTint="33"/>
      <w:jc w:val="center"/>
    </w:pPr>
    <w:rPr>
      <w:spacing w:val="15"/>
      <w:sz w:val="24"/>
    </w:rPr>
  </w:style>
  <w:style w:type="character" w:customStyle="1" w:styleId="Sous-titreCar">
    <w:name w:val="Sous-titre Car"/>
    <w:basedOn w:val="Policepardfaut"/>
    <w:link w:val="Sous-titre"/>
    <w:uiPriority w:val="11"/>
    <w:rsid w:val="007E4108"/>
    <w:rPr>
      <w:spacing w:val="15"/>
      <w:sz w:val="24"/>
      <w:shd w:val="clear" w:color="auto" w:fill="FAE2D5" w:themeFill="accent2" w:themeFillTint="33"/>
    </w:rPr>
  </w:style>
  <w:style w:type="character" w:customStyle="1" w:styleId="Titre3Car">
    <w:name w:val="Titre 3 Car"/>
    <w:basedOn w:val="Policepardfaut"/>
    <w:link w:val="Titre3"/>
    <w:uiPriority w:val="9"/>
    <w:rsid w:val="00B55AE2"/>
    <w:rPr>
      <w:rFonts w:ascii="Arial" w:eastAsiaTheme="majorEastAsia" w:hAnsi="Arial" w:cstheme="majorBidi"/>
      <w:bCs/>
      <w:sz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D85E94"/>
    <w:rPr>
      <w:rFonts w:eastAsiaTheme="majorEastAsia" w:cstheme="majorBidi"/>
      <w:b/>
      <w:iCs/>
      <w:color w:val="000000" w:themeColor="text1"/>
    </w:rPr>
  </w:style>
  <w:style w:type="character" w:styleId="Accentuation">
    <w:name w:val="Emphasis"/>
    <w:basedOn w:val="Policepardfaut"/>
    <w:uiPriority w:val="20"/>
    <w:qFormat/>
    <w:rsid w:val="00893154"/>
    <w:rPr>
      <w:rFonts w:asciiTheme="majorHAnsi" w:hAnsiTheme="majorHAnsi"/>
      <w:i/>
      <w:iCs/>
      <w:color w:val="auto"/>
      <w:sz w:val="28"/>
      <w:u w:val="single"/>
    </w:rPr>
  </w:style>
  <w:style w:type="character" w:customStyle="1" w:styleId="Titre5Car">
    <w:name w:val="Titre 5 Car"/>
    <w:basedOn w:val="Policepardfaut"/>
    <w:link w:val="Titre5"/>
    <w:uiPriority w:val="9"/>
    <w:semiHidden/>
    <w:rsid w:val="00ED023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D023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D023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D023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D0232"/>
    <w:rPr>
      <w:rFonts w:eastAsiaTheme="majorEastAsia" w:cstheme="majorBidi"/>
      <w:color w:val="272727" w:themeColor="text1" w:themeTint="D8"/>
    </w:rPr>
  </w:style>
  <w:style w:type="paragraph" w:styleId="Citation">
    <w:name w:val="Quote"/>
    <w:basedOn w:val="Normal"/>
    <w:next w:val="Normal"/>
    <w:link w:val="CitationCar"/>
    <w:uiPriority w:val="29"/>
    <w:qFormat/>
    <w:rsid w:val="00ED023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D023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D023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D023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D02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D023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D0232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0E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6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54E9F-9D3D-489B-9700-3620EF4B9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514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nawel ourak</dc:creator>
  <cp:keywords/>
  <dc:description/>
  <cp:lastModifiedBy>baloo&amp;biloute</cp:lastModifiedBy>
  <cp:revision>4</cp:revision>
  <dcterms:created xsi:type="dcterms:W3CDTF">2025-03-30T13:47:00Z</dcterms:created>
  <dcterms:modified xsi:type="dcterms:W3CDTF">2025-05-11T18:55:00Z</dcterms:modified>
</cp:coreProperties>
</file>