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809"/>
        <w:gridCol w:w="1941"/>
        <w:gridCol w:w="5743"/>
      </w:tblGrid>
      <w:tr w:rsidR="000C5230" w:rsidRPr="000C5230" w14:paraId="213E75C7" w14:textId="77777777" w:rsidTr="000C5230">
        <w:trPr>
          <w:trHeight w:val="500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477F3" w14:textId="77777777" w:rsidR="000C5230" w:rsidRPr="000C5230" w:rsidRDefault="000C5230" w:rsidP="000C5230">
            <w:pPr>
              <w:rPr>
                <w:b/>
                <w:bCs/>
              </w:rPr>
            </w:pPr>
            <w:r w:rsidRPr="000C5230">
              <w:rPr>
                <w:b/>
                <w:bCs/>
              </w:rPr>
              <w:t xml:space="preserve">Livre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845D" w14:textId="77777777" w:rsidR="000C5230" w:rsidRPr="000C5230" w:rsidRDefault="000C5230" w:rsidP="000C5230">
            <w:pPr>
              <w:rPr>
                <w:b/>
                <w:bCs/>
              </w:rPr>
            </w:pPr>
            <w:r w:rsidRPr="000C5230">
              <w:rPr>
                <w:b/>
                <w:bCs/>
              </w:rPr>
              <w:t>Ressemblances/ Points communs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4AA85" w14:textId="77777777" w:rsidR="000C5230" w:rsidRPr="000C5230" w:rsidRDefault="000C5230" w:rsidP="000C5230">
            <w:pPr>
              <w:rPr>
                <w:b/>
                <w:bCs/>
              </w:rPr>
            </w:pPr>
            <w:r w:rsidRPr="000C5230">
              <w:rPr>
                <w:b/>
                <w:bCs/>
              </w:rPr>
              <w:t>Différences</w:t>
            </w:r>
          </w:p>
        </w:tc>
      </w:tr>
      <w:tr w:rsidR="000C5230" w:rsidRPr="000C5230" w14:paraId="46694C4A" w14:textId="77777777" w:rsidTr="000C5230">
        <w:trPr>
          <w:trHeight w:val="2712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3CDB" w14:textId="255DED7F" w:rsidR="000C5230" w:rsidRDefault="000C5230" w:rsidP="000C5230">
            <w:r w:rsidRPr="000C5230">
              <w:t>Chaperon rouge</w:t>
            </w:r>
            <w:r w:rsidR="003D594C">
              <w:t>, Perrault</w:t>
            </w:r>
          </w:p>
          <w:p w14:paraId="1F6CF176" w14:textId="77777777" w:rsidR="003D594C" w:rsidRPr="000C5230" w:rsidRDefault="003D594C" w:rsidP="000C5230"/>
          <w:p w14:paraId="4ED1EB5E" w14:textId="0893A8BC" w:rsidR="000C5230" w:rsidRPr="000C5230" w:rsidRDefault="000C5230" w:rsidP="000C5230">
            <w:r w:rsidRPr="000C5230">
              <w:t>Chapeau rond rouge</w:t>
            </w:r>
            <w:r w:rsidR="003D594C">
              <w:t xml:space="preserve">, </w:t>
            </w:r>
            <w:proofErr w:type="spellStart"/>
            <w:r w:rsidR="003D594C">
              <w:t>Pennart</w:t>
            </w:r>
            <w:proofErr w:type="spellEnd"/>
            <w:r w:rsidRPr="000C5230">
              <w:t xml:space="preserve">  </w:t>
            </w:r>
          </w:p>
          <w:p w14:paraId="663F5940" w14:textId="77777777" w:rsidR="000C5230" w:rsidRPr="000C5230" w:rsidRDefault="000C5230" w:rsidP="000C5230"/>
          <w:p w14:paraId="274FDFDE" w14:textId="3B86526B" w:rsidR="000C5230" w:rsidRPr="000C5230" w:rsidRDefault="000C5230" w:rsidP="000C5230">
            <w:r w:rsidRPr="000C5230">
              <w:t xml:space="preserve">Chaperon </w:t>
            </w:r>
            <w:proofErr w:type="spellStart"/>
            <w:r w:rsidRPr="000C5230">
              <w:t>Rou</w:t>
            </w:r>
            <w:proofErr w:type="spellEnd"/>
            <w:r w:rsidRPr="000C5230">
              <w:t>…</w:t>
            </w:r>
            <w:r w:rsidR="003D594C">
              <w:t xml:space="preserve">Philippe </w:t>
            </w:r>
            <w:proofErr w:type="spellStart"/>
            <w:r w:rsidR="003D594C">
              <w:t>Jalbert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058A" w14:textId="77777777" w:rsidR="000C5230" w:rsidRPr="000C5230" w:rsidRDefault="000C5230" w:rsidP="000C5230">
            <w:r w:rsidRPr="000C5230">
              <w:t>Petite fille qui va apporter qqch à sa grand-mère</w:t>
            </w:r>
          </w:p>
          <w:p w14:paraId="057D5A53" w14:textId="77777777" w:rsidR="000C5230" w:rsidRPr="000C5230" w:rsidRDefault="000C5230" w:rsidP="000C5230">
            <w:r w:rsidRPr="000C5230">
              <w:t xml:space="preserve">Le loup </w:t>
            </w:r>
          </w:p>
          <w:p w14:paraId="34FED7CD" w14:textId="77777777" w:rsidR="000C5230" w:rsidRPr="000C5230" w:rsidRDefault="000C5230" w:rsidP="000C5230">
            <w:r w:rsidRPr="000C5230">
              <w:t xml:space="preserve">Couleur rouge (vêtements)  </w:t>
            </w:r>
          </w:p>
          <w:p w14:paraId="2FA9AF69" w14:textId="77777777" w:rsidR="000C5230" w:rsidRPr="000C5230" w:rsidRDefault="000C5230" w:rsidP="000C5230"/>
          <w:p w14:paraId="1BBB241E" w14:textId="77777777" w:rsidR="000C5230" w:rsidRPr="000C5230" w:rsidRDefault="000C5230" w:rsidP="000C5230"/>
          <w:p w14:paraId="7565459F" w14:textId="77777777" w:rsidR="000C5230" w:rsidRPr="000C5230" w:rsidRDefault="000C5230" w:rsidP="000C5230"/>
          <w:p w14:paraId="492CE3D7" w14:textId="77777777" w:rsidR="000C5230" w:rsidRPr="000C5230" w:rsidRDefault="000C5230" w:rsidP="000C5230"/>
          <w:p w14:paraId="5A2D8B57" w14:textId="77777777" w:rsidR="000C5230" w:rsidRPr="000C5230" w:rsidRDefault="000C5230" w:rsidP="000C5230"/>
          <w:p w14:paraId="20477973" w14:textId="77777777" w:rsidR="000C5230" w:rsidRPr="000C5230" w:rsidRDefault="000C5230" w:rsidP="000C5230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F961" w14:textId="77777777" w:rsidR="000C5230" w:rsidRPr="000C5230" w:rsidRDefault="000C5230" w:rsidP="000C5230"/>
          <w:p w14:paraId="4D0DFED1" w14:textId="77777777" w:rsidR="000C5230" w:rsidRPr="000C5230" w:rsidRDefault="000C5230" w:rsidP="000C5230"/>
          <w:p w14:paraId="2CF56614" w14:textId="77777777" w:rsidR="000C5230" w:rsidRPr="000C5230" w:rsidRDefault="000C5230" w:rsidP="000C5230"/>
          <w:p w14:paraId="5D59D20C" w14:textId="77777777" w:rsidR="000C5230" w:rsidRPr="000C5230" w:rsidRDefault="000C5230" w:rsidP="000C5230">
            <w:r w:rsidRPr="000C5230">
              <w:t xml:space="preserve">Moderne (perso, tenues) </w:t>
            </w:r>
          </w:p>
          <w:p w14:paraId="59DC0CD2" w14:textId="77777777" w:rsidR="000C5230" w:rsidRPr="000C5230" w:rsidRDefault="000C5230" w:rsidP="000C5230">
            <w:r w:rsidRPr="000C5230">
              <w:t xml:space="preserve">La grand-mère écrase le loup, pas de chasseur mais docteur </w:t>
            </w:r>
          </w:p>
          <w:p w14:paraId="69E4B4CB" w14:textId="77777777" w:rsidR="000C5230" w:rsidRPr="000C5230" w:rsidRDefault="000C5230" w:rsidP="000C5230">
            <w:r w:rsidRPr="000C5230">
              <w:t xml:space="preserve">Le chaperon n’a pas peur et déconcerte le loup, elle sait ce qui l’attend = prévoyante </w:t>
            </w:r>
          </w:p>
          <w:p w14:paraId="05F8CE27" w14:textId="23BCF2F0" w:rsidR="000C5230" w:rsidRPr="000C5230" w:rsidRDefault="000C5230" w:rsidP="000C5230">
            <w:r w:rsidRPr="000C5230">
              <w:t xml:space="preserve">La fin : la grand-mère met le loup au lit, fillette inquiète car elle croit l’avoir tué &gt; devient médecin (comique)  </w:t>
            </w:r>
          </w:p>
          <w:p w14:paraId="3509720E" w14:textId="598D20AE" w:rsidR="000C5230" w:rsidRPr="000C5230" w:rsidRDefault="003D594C" w:rsidP="000C5230">
            <w:r>
              <w:t>L</w:t>
            </w:r>
            <w:r w:rsidR="000C5230" w:rsidRPr="000C5230">
              <w:t xml:space="preserve">a même trame mais jeu sur les syllabes (invraisemblable) + fin à inventer (comique) </w:t>
            </w:r>
          </w:p>
        </w:tc>
      </w:tr>
      <w:tr w:rsidR="000C5230" w:rsidRPr="000C5230" w14:paraId="4D5C2A7C" w14:textId="77777777" w:rsidTr="000C5230">
        <w:trPr>
          <w:trHeight w:val="2712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9E7B" w14:textId="4B961D0D" w:rsidR="000C5230" w:rsidRPr="000C5230" w:rsidRDefault="000C5230" w:rsidP="000C5230">
            <w:r w:rsidRPr="000C5230">
              <w:t>Boucle d’or et les trois ours</w:t>
            </w:r>
            <w:r w:rsidR="003D594C">
              <w:t>, Grimm</w:t>
            </w:r>
            <w:r w:rsidRPr="000C5230">
              <w:t xml:space="preserve"> </w:t>
            </w:r>
          </w:p>
          <w:p w14:paraId="5DFEA737" w14:textId="7FAEC3BE" w:rsidR="000C5230" w:rsidRPr="000C5230" w:rsidRDefault="003D594C" w:rsidP="000C5230">
            <w:r>
              <w:t xml:space="preserve">Bou les </w:t>
            </w:r>
            <w:proofErr w:type="spellStart"/>
            <w:r>
              <w:t>les</w:t>
            </w:r>
            <w:proofErr w:type="spellEnd"/>
            <w:r>
              <w:t xml:space="preserve"> 3 </w:t>
            </w:r>
            <w:proofErr w:type="spellStart"/>
            <w:r>
              <w:t>zours</w:t>
            </w:r>
            <w:proofErr w:type="spellEnd"/>
            <w:r>
              <w:t>, Elsa Valentin</w:t>
            </w:r>
          </w:p>
          <w:p w14:paraId="0D61C346" w14:textId="77777777" w:rsidR="000C5230" w:rsidRPr="000C5230" w:rsidRDefault="000C5230" w:rsidP="000C5230">
            <w:r w:rsidRPr="000C5230">
              <w:t xml:space="preserve">Boucle d’or (Jan Brett)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032F" w14:textId="3C2592E8" w:rsidR="000C5230" w:rsidRPr="000C5230" w:rsidRDefault="000C5230" w:rsidP="000C5230">
            <w:r w:rsidRPr="000C5230">
              <w:t>Petite fille, 3 ours dans une ma</w:t>
            </w:r>
            <w:r w:rsidR="003D594C">
              <w:t>ison (même trame), même fin.</w:t>
            </w:r>
          </w:p>
          <w:p w14:paraId="0EC0091B" w14:textId="77777777" w:rsidR="000C5230" w:rsidRPr="000C5230" w:rsidRDefault="000C5230" w:rsidP="000C5230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3FB3" w14:textId="08819E88" w:rsidR="000C5230" w:rsidRPr="000C5230" w:rsidRDefault="000C5230" w:rsidP="000C5230">
            <w:r w:rsidRPr="000C5230">
              <w:t>Langue, apparence de la fille, animaux qu’elle rencontre avant la maison des ours (Bou)</w:t>
            </w:r>
          </w:p>
          <w:p w14:paraId="4EA28F31" w14:textId="77777777" w:rsidR="000C5230" w:rsidRPr="000C5230" w:rsidRDefault="000C5230" w:rsidP="000C5230">
            <w:r w:rsidRPr="000C5230">
              <w:t>Epoque et décor médiévaux uniquement</w:t>
            </w:r>
          </w:p>
        </w:tc>
      </w:tr>
      <w:tr w:rsidR="000C5230" w:rsidRPr="000C5230" w14:paraId="593A33CB" w14:textId="77777777" w:rsidTr="000C5230">
        <w:trPr>
          <w:trHeight w:val="2712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A91D" w14:textId="1603571E" w:rsidR="000C5230" w:rsidRPr="000C5230" w:rsidRDefault="000C5230" w:rsidP="000C5230">
            <w:r w:rsidRPr="000C5230">
              <w:t>Le loup et les 7 chevreaux</w:t>
            </w:r>
            <w:r w:rsidR="003D594C">
              <w:t>, Grimm</w:t>
            </w:r>
          </w:p>
          <w:p w14:paraId="3A06829F" w14:textId="12FF9A0F" w:rsidR="000C5230" w:rsidRPr="000C5230" w:rsidRDefault="000C5230" w:rsidP="000C5230">
            <w:r w:rsidRPr="000C5230">
              <w:t>Le loup</w:t>
            </w:r>
            <w:r w:rsidR="003D594C">
              <w:t>,</w:t>
            </w:r>
            <w:r w:rsidRPr="000C5230">
              <w:t xml:space="preserve"> la chèvre et les 7 chevreaux</w:t>
            </w:r>
            <w:r w:rsidR="003D594C">
              <w:t xml:space="preserve"> , </w:t>
            </w:r>
            <w:proofErr w:type="spellStart"/>
            <w:r w:rsidR="003D594C">
              <w:t>Pennart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DD35F" w14:textId="77777777" w:rsidR="000C5230" w:rsidRPr="000C5230" w:rsidRDefault="000C5230" w:rsidP="000C5230">
            <w:r w:rsidRPr="000C5230">
              <w:t xml:space="preserve">Loup qui se fait passer pour la mère pour dévorer les petits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B389" w14:textId="6FA27CAC" w:rsidR="000C5230" w:rsidRPr="000C5230" w:rsidRDefault="003D594C" w:rsidP="000C5230">
            <w:r>
              <w:t>Nom « Igor », lieu</w:t>
            </w:r>
            <w:r w:rsidR="000C5230" w:rsidRPr="000C5230">
              <w:t xml:space="preserve"> et époque moderne, tenues, d</w:t>
            </w:r>
            <w:r>
              <w:t>écapotable, la ville, shopping.</w:t>
            </w:r>
          </w:p>
          <w:p w14:paraId="511E684F" w14:textId="77777777" w:rsidR="000C5230" w:rsidRPr="000C5230" w:rsidRDefault="000C5230" w:rsidP="000C5230">
            <w:r w:rsidRPr="000C5230">
              <w:t>Pas de patte blanche à montrer aux chevreaux, se tort la cheville</w:t>
            </w:r>
          </w:p>
          <w:p w14:paraId="16947ADD" w14:textId="1E05D836" w:rsidR="000C5230" w:rsidRPr="000C5230" w:rsidRDefault="003D594C" w:rsidP="000C5230">
            <w:r>
              <w:t>Le</w:t>
            </w:r>
            <w:r w:rsidR="000C5230" w:rsidRPr="000C5230">
              <w:t xml:space="preserve"> papa arrive</w:t>
            </w:r>
            <w:r>
              <w:t>,</w:t>
            </w:r>
            <w:r w:rsidR="000C5230" w:rsidRPr="000C5230">
              <w:t xml:space="preserve"> la mère aussi et le loup s’enfuit sans les manger alors que dans le </w:t>
            </w:r>
            <w:proofErr w:type="spellStart"/>
            <w:r w:rsidR="000C5230" w:rsidRPr="000C5230">
              <w:t>tradi</w:t>
            </w:r>
            <w:proofErr w:type="spellEnd"/>
            <w:r w:rsidR="000C5230" w:rsidRPr="000C5230">
              <w:t xml:space="preserve"> il les mange sauf le cadet et la mère lui ouvre le ventre. </w:t>
            </w:r>
          </w:p>
        </w:tc>
      </w:tr>
      <w:tr w:rsidR="000C5230" w:rsidRPr="000C5230" w14:paraId="179FD2A8" w14:textId="77777777" w:rsidTr="000C5230">
        <w:trPr>
          <w:trHeight w:val="2712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E5D6" w14:textId="50BFAEF6" w:rsidR="000C5230" w:rsidRPr="000C5230" w:rsidRDefault="003D594C" w:rsidP="000C5230">
            <w:r>
              <w:t>Les trois petits cochons, Joseph Jacobs</w:t>
            </w:r>
          </w:p>
          <w:p w14:paraId="7D3B1C94" w14:textId="77777777" w:rsidR="000C5230" w:rsidRPr="000C5230" w:rsidRDefault="000C5230" w:rsidP="000C5230"/>
          <w:p w14:paraId="5FC451CD" w14:textId="7ECDA3F9" w:rsidR="000C5230" w:rsidRPr="000C5230" w:rsidRDefault="000C5230" w:rsidP="000C5230">
            <w:r w:rsidRPr="000C5230">
              <w:t>Igor et les 3 petits cochons</w:t>
            </w:r>
            <w:r w:rsidR="003D594C">
              <w:t xml:space="preserve"> , </w:t>
            </w:r>
            <w:proofErr w:type="spellStart"/>
            <w:r w:rsidR="003D594C">
              <w:t>Pennart</w:t>
            </w:r>
            <w:proofErr w:type="spellEnd"/>
            <w:r w:rsidRPr="000C5230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FF04" w14:textId="77777777" w:rsidR="000C5230" w:rsidRPr="000C5230" w:rsidRDefault="000C5230" w:rsidP="000C5230">
            <w:r w:rsidRPr="000C5230">
              <w:t xml:space="preserve">3 cochons, poursuivit par le loup, l’un se réfugie avec l’autre </w:t>
            </w:r>
            <w:proofErr w:type="spellStart"/>
            <w:r w:rsidRPr="000C5230">
              <w:t>etc</w:t>
            </w:r>
            <w:proofErr w:type="spellEnd"/>
            <w:r w:rsidRPr="000C5230"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DF241" w14:textId="77777777" w:rsidR="000C5230" w:rsidRPr="000C5230" w:rsidRDefault="000C5230" w:rsidP="000C5230">
            <w:r w:rsidRPr="000C5230">
              <w:t xml:space="preserve">Ils sont musiciens, modernes (costumes, gare, bar…) </w:t>
            </w:r>
          </w:p>
          <w:p w14:paraId="57C36B1F" w14:textId="77777777" w:rsidR="000C5230" w:rsidRPr="000C5230" w:rsidRDefault="000C5230" w:rsidP="000C5230">
            <w:r w:rsidRPr="000C5230">
              <w:t>Achat de maison, voiture et vacances au lieu de construction « </w:t>
            </w:r>
            <w:proofErr w:type="spellStart"/>
            <w:r w:rsidRPr="000C5230">
              <w:t>cochonnette</w:t>
            </w:r>
            <w:proofErr w:type="spellEnd"/>
            <w:r w:rsidRPr="000C5230">
              <w:t xml:space="preserve"> </w:t>
            </w:r>
            <w:proofErr w:type="spellStart"/>
            <w:r w:rsidRPr="000C5230">
              <w:t>deluxe</w:t>
            </w:r>
            <w:proofErr w:type="spellEnd"/>
            <w:r w:rsidRPr="000C5230">
              <w:t xml:space="preserve"> » </w:t>
            </w:r>
          </w:p>
          <w:p w14:paraId="7EF17759" w14:textId="77777777" w:rsidR="000C5230" w:rsidRPr="000C5230" w:rsidRDefault="000C5230" w:rsidP="000C5230">
            <w:r w:rsidRPr="000C5230">
              <w:t xml:space="preserve">Insertions d’autres contes </w:t>
            </w:r>
          </w:p>
          <w:p w14:paraId="3A8B2201" w14:textId="2FE150AA" w:rsidR="000C5230" w:rsidRDefault="000C5230" w:rsidP="000C5230">
            <w:r w:rsidRPr="000C5230">
              <w:t>Anniversaire surprise par le 3</w:t>
            </w:r>
            <w:r w:rsidRPr="000C5230">
              <w:rPr>
                <w:vertAlign w:val="superscript"/>
              </w:rPr>
              <w:t>e</w:t>
            </w:r>
            <w:r w:rsidRPr="000C5230">
              <w:t xml:space="preserve"> cochon, fin détournée, le loup ne s’y attendait pas, pris au dép</w:t>
            </w:r>
            <w:r w:rsidR="003D594C">
              <w:t>ourvu mais accepte et veut un au</w:t>
            </w:r>
            <w:r w:rsidRPr="000C5230">
              <w:t xml:space="preserve">tographe (comique) </w:t>
            </w:r>
          </w:p>
          <w:p w14:paraId="107C9D00" w14:textId="5D02412C" w:rsidR="003D594C" w:rsidRPr="000C5230" w:rsidRDefault="003D594C" w:rsidP="000C5230"/>
        </w:tc>
      </w:tr>
      <w:tr w:rsidR="003D594C" w:rsidRPr="000C5230" w14:paraId="55186E07" w14:textId="77777777" w:rsidTr="003D594C">
        <w:trPr>
          <w:trHeight w:val="1701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059E" w14:textId="77777777" w:rsidR="003D594C" w:rsidRDefault="003D594C" w:rsidP="000C5230">
            <w:r>
              <w:lastRenderedPageBreak/>
              <w:t>Cendrillon, Perrault</w:t>
            </w:r>
          </w:p>
          <w:p w14:paraId="0B89AC6D" w14:textId="76834185" w:rsidR="003D594C" w:rsidRPr="000C5230" w:rsidRDefault="003D594C" w:rsidP="000C5230">
            <w:r>
              <w:t>Cendrillon et la pantoufle velue, Davide Cali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8A65" w14:textId="0818DAC5" w:rsidR="003D594C" w:rsidRPr="000C5230" w:rsidRDefault="003D594C" w:rsidP="000C5230">
            <w:r>
              <w:t>Une jeune fille mal aimée par sa belle-mère qui rêve de devenir princesse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1264" w14:textId="4672FC79" w:rsidR="003D594C" w:rsidRPr="000C5230" w:rsidRDefault="003D594C" w:rsidP="003D594C">
            <w:r>
              <w:t>La fille se rend compte que le prince n’arrive pas et quand il arrive c’est un goujat.</w:t>
            </w:r>
          </w:p>
        </w:tc>
      </w:tr>
      <w:tr w:rsidR="003D594C" w:rsidRPr="000C5230" w14:paraId="7AD5FC56" w14:textId="77777777" w:rsidTr="000C5230">
        <w:trPr>
          <w:trHeight w:val="2712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DCCA" w14:textId="77777777" w:rsidR="003D594C" w:rsidRDefault="003D594C" w:rsidP="000C5230">
            <w:r>
              <w:t>Blanche-neige, Grimm</w:t>
            </w:r>
          </w:p>
          <w:p w14:paraId="36492F1F" w14:textId="3E90B7C9" w:rsidR="003D594C" w:rsidRDefault="003D594C" w:rsidP="000C5230">
            <w:r>
              <w:t>Blanche-neige et les 77 nains, Davide Cali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7CD3" w14:textId="275A86D2" w:rsidR="003D594C" w:rsidRDefault="003D594C" w:rsidP="000C5230">
            <w:r>
              <w:t>La jeune fille fuit sa belle-mère et est accueillie chez les nains.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35BD" w14:textId="77777777" w:rsidR="003D594C" w:rsidRDefault="003D594C" w:rsidP="003D594C">
            <w:pPr>
              <w:rPr>
                <w:color w:val="1B1B1B"/>
                <w:shd w:val="clear" w:color="auto" w:fill="FFFFFF"/>
              </w:rPr>
            </w:pPr>
            <w:r>
              <w:rPr>
                <w:color w:val="1B1B1B"/>
                <w:shd w:val="clear" w:color="auto" w:fill="FFFFFF"/>
              </w:rPr>
              <w:t xml:space="preserve">Blanche-neige </w:t>
            </w:r>
            <w:r>
              <w:rPr>
                <w:color w:val="1B1B1B"/>
                <w:shd w:val="clear" w:color="auto" w:fill="FFFFFF"/>
              </w:rPr>
              <w:t>trouva refuge chez 77 nains. En échange de leur hospitalité, les nains demandèrent à la jeune fille de prendre soin d’eux et de leur maison. Épuisée par la charge de travail et excédée par les caprices des nains, Blanche-Neige fut trop heureuse de croquer la pomme et de pouvoir enfin dormir !</w:t>
            </w:r>
          </w:p>
          <w:p w14:paraId="3E3E65D9" w14:textId="60111732" w:rsidR="003D594C" w:rsidRDefault="003D594C" w:rsidP="003D594C">
            <w:r>
              <w:rPr>
                <w:color w:val="1B1B1B"/>
                <w:shd w:val="clear" w:color="auto" w:fill="FFFFFF"/>
              </w:rPr>
              <w:t>Comique et illustrations très i</w:t>
            </w:r>
            <w:bookmarkStart w:id="0" w:name="_GoBack"/>
            <w:bookmarkEnd w:id="0"/>
            <w:r>
              <w:rPr>
                <w:color w:val="1B1B1B"/>
                <w:shd w:val="clear" w:color="auto" w:fill="FFFFFF"/>
              </w:rPr>
              <w:t>mportantes</w:t>
            </w:r>
          </w:p>
        </w:tc>
      </w:tr>
    </w:tbl>
    <w:p w14:paraId="27F23039" w14:textId="77777777" w:rsidR="005257D8" w:rsidRDefault="005257D8"/>
    <w:sectPr w:rsidR="00525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14CE6"/>
    <w:multiLevelType w:val="multilevel"/>
    <w:tmpl w:val="D7E05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8D72417"/>
    <w:multiLevelType w:val="multilevel"/>
    <w:tmpl w:val="A8C4FD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4A72CE"/>
    <w:multiLevelType w:val="hybridMultilevel"/>
    <w:tmpl w:val="223EE70E"/>
    <w:lvl w:ilvl="0" w:tplc="EB142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01F47"/>
    <w:multiLevelType w:val="multilevel"/>
    <w:tmpl w:val="3DD8E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B6F62D2"/>
    <w:multiLevelType w:val="hybridMultilevel"/>
    <w:tmpl w:val="8D8CBB84"/>
    <w:lvl w:ilvl="0" w:tplc="525E49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10875"/>
    <w:multiLevelType w:val="hybridMultilevel"/>
    <w:tmpl w:val="28EE8596"/>
    <w:lvl w:ilvl="0" w:tplc="38C0912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1B676C"/>
    <w:multiLevelType w:val="multilevel"/>
    <w:tmpl w:val="5764F218"/>
    <w:lvl w:ilvl="0">
      <w:start w:val="1"/>
      <w:numFmt w:val="bullet"/>
      <w:pStyle w:val="gras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DC82C34"/>
    <w:multiLevelType w:val="multilevel"/>
    <w:tmpl w:val="12A82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5"/>
  </w:num>
  <w:num w:numId="11">
    <w:abstractNumId w:val="5"/>
  </w:num>
  <w:num w:numId="12">
    <w:abstractNumId w:val="3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67C"/>
    <w:rsid w:val="0002051A"/>
    <w:rsid w:val="000306D4"/>
    <w:rsid w:val="000763EF"/>
    <w:rsid w:val="000833F2"/>
    <w:rsid w:val="000C5230"/>
    <w:rsid w:val="001602E7"/>
    <w:rsid w:val="00164F12"/>
    <w:rsid w:val="001773F4"/>
    <w:rsid w:val="0019742B"/>
    <w:rsid w:val="001C41D6"/>
    <w:rsid w:val="001C6182"/>
    <w:rsid w:val="001D2E7F"/>
    <w:rsid w:val="001E4B7D"/>
    <w:rsid w:val="0027035D"/>
    <w:rsid w:val="002877B4"/>
    <w:rsid w:val="0029477E"/>
    <w:rsid w:val="002975C6"/>
    <w:rsid w:val="002C0FC8"/>
    <w:rsid w:val="002D406F"/>
    <w:rsid w:val="0030167C"/>
    <w:rsid w:val="00340472"/>
    <w:rsid w:val="003576B7"/>
    <w:rsid w:val="00376052"/>
    <w:rsid w:val="003A087A"/>
    <w:rsid w:val="003B751E"/>
    <w:rsid w:val="003D3E95"/>
    <w:rsid w:val="003D594C"/>
    <w:rsid w:val="00415413"/>
    <w:rsid w:val="004240FE"/>
    <w:rsid w:val="004A1F21"/>
    <w:rsid w:val="005031F2"/>
    <w:rsid w:val="00504B29"/>
    <w:rsid w:val="005154AD"/>
    <w:rsid w:val="005257D8"/>
    <w:rsid w:val="00534CE0"/>
    <w:rsid w:val="0057661B"/>
    <w:rsid w:val="005D7907"/>
    <w:rsid w:val="00615D8F"/>
    <w:rsid w:val="006270CB"/>
    <w:rsid w:val="0063575F"/>
    <w:rsid w:val="006872C1"/>
    <w:rsid w:val="0069590A"/>
    <w:rsid w:val="006D12CA"/>
    <w:rsid w:val="006D5212"/>
    <w:rsid w:val="006E688B"/>
    <w:rsid w:val="007119AA"/>
    <w:rsid w:val="00746674"/>
    <w:rsid w:val="00753972"/>
    <w:rsid w:val="00773A93"/>
    <w:rsid w:val="00780E04"/>
    <w:rsid w:val="00786003"/>
    <w:rsid w:val="007A3448"/>
    <w:rsid w:val="007E4108"/>
    <w:rsid w:val="00893154"/>
    <w:rsid w:val="00896772"/>
    <w:rsid w:val="008C14CA"/>
    <w:rsid w:val="008C22C9"/>
    <w:rsid w:val="008C296D"/>
    <w:rsid w:val="00917C4C"/>
    <w:rsid w:val="00926340"/>
    <w:rsid w:val="00950AEB"/>
    <w:rsid w:val="009A78E2"/>
    <w:rsid w:val="009C1417"/>
    <w:rsid w:val="00A33210"/>
    <w:rsid w:val="00AB2D03"/>
    <w:rsid w:val="00AE2379"/>
    <w:rsid w:val="00B275B6"/>
    <w:rsid w:val="00B55AE2"/>
    <w:rsid w:val="00C02386"/>
    <w:rsid w:val="00C22601"/>
    <w:rsid w:val="00C45ABA"/>
    <w:rsid w:val="00C63776"/>
    <w:rsid w:val="00C7286C"/>
    <w:rsid w:val="00C75503"/>
    <w:rsid w:val="00C81285"/>
    <w:rsid w:val="00CE2120"/>
    <w:rsid w:val="00CE6908"/>
    <w:rsid w:val="00CF379F"/>
    <w:rsid w:val="00D13719"/>
    <w:rsid w:val="00D21B08"/>
    <w:rsid w:val="00D33203"/>
    <w:rsid w:val="00D370A8"/>
    <w:rsid w:val="00D53FBB"/>
    <w:rsid w:val="00D85E94"/>
    <w:rsid w:val="00D87A01"/>
    <w:rsid w:val="00DB0D1D"/>
    <w:rsid w:val="00DC02D5"/>
    <w:rsid w:val="00DC7A89"/>
    <w:rsid w:val="00DD2607"/>
    <w:rsid w:val="00DE30B8"/>
    <w:rsid w:val="00E70516"/>
    <w:rsid w:val="00E746A2"/>
    <w:rsid w:val="00EA4A76"/>
    <w:rsid w:val="00F45002"/>
    <w:rsid w:val="00F65AE9"/>
    <w:rsid w:val="00F66A41"/>
    <w:rsid w:val="00F9268C"/>
    <w:rsid w:val="00FE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2182"/>
  <w15:chartTrackingRefBased/>
  <w15:docId w15:val="{1155E73A-74F4-4744-B158-F0BD3678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79F"/>
    <w:pPr>
      <w:spacing w:before="120" w:after="120" w:line="240" w:lineRule="auto"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55AE2"/>
    <w:pPr>
      <w:keepNext/>
      <w:keepLines/>
      <w:spacing w:before="480" w:after="0"/>
      <w:ind w:left="360"/>
      <w:jc w:val="center"/>
      <w:outlineLvl w:val="0"/>
    </w:pPr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0D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B55AE2"/>
    <w:pPr>
      <w:keepNext/>
      <w:keepLines/>
      <w:spacing w:before="200" w:after="0"/>
      <w:jc w:val="center"/>
      <w:outlineLvl w:val="2"/>
    </w:pPr>
    <w:rPr>
      <w:rFonts w:ascii="Arial" w:eastAsiaTheme="majorEastAsia" w:hAnsi="Arial" w:cstheme="majorBidi"/>
      <w:bCs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85E94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016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016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016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0167C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0167C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qFormat/>
    <w:rsid w:val="007E4108"/>
    <w:pPr>
      <w:pBdr>
        <w:bottom w:val="single" w:sz="8" w:space="4" w:color="156082" w:themeColor="accent1"/>
      </w:pBdr>
      <w:spacing w:after="300"/>
      <w:contextualSpacing/>
      <w:jc w:val="right"/>
    </w:pPr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E4108"/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B55AE2"/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B0D1D"/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customStyle="1" w:styleId="gras">
    <w:name w:val="gras"/>
    <w:basedOn w:val="Normal"/>
    <w:link w:val="grasCar"/>
    <w:qFormat/>
    <w:rsid w:val="00950AEB"/>
    <w:pPr>
      <w:numPr>
        <w:numId w:val="2"/>
      </w:numPr>
    </w:pPr>
    <w:rPr>
      <w:b/>
    </w:rPr>
  </w:style>
  <w:style w:type="character" w:customStyle="1" w:styleId="grasCar">
    <w:name w:val="gras Car"/>
    <w:basedOn w:val="Policepardfaut"/>
    <w:link w:val="gras"/>
    <w:rsid w:val="00950AEB"/>
    <w:rPr>
      <w:rFonts w:asciiTheme="majorHAnsi" w:hAnsiTheme="majorHAnsi"/>
      <w:b/>
      <w:sz w:val="20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7E4108"/>
    <w:pPr>
      <w:numPr>
        <w:ilvl w:val="1"/>
      </w:numPr>
      <w:shd w:val="clear" w:color="auto" w:fill="FAE2D5" w:themeFill="accent2" w:themeFillTint="33"/>
      <w:jc w:val="center"/>
    </w:pPr>
    <w:rPr>
      <w:spacing w:val="15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7E4108"/>
    <w:rPr>
      <w:spacing w:val="15"/>
      <w:sz w:val="24"/>
      <w:shd w:val="clear" w:color="auto" w:fill="FAE2D5" w:themeFill="accent2" w:themeFillTint="33"/>
    </w:rPr>
  </w:style>
  <w:style w:type="character" w:customStyle="1" w:styleId="Titre3Car">
    <w:name w:val="Titre 3 Car"/>
    <w:basedOn w:val="Policepardfaut"/>
    <w:link w:val="Titre3"/>
    <w:uiPriority w:val="9"/>
    <w:rsid w:val="00B55AE2"/>
    <w:rPr>
      <w:rFonts w:ascii="Arial" w:eastAsiaTheme="majorEastAsia" w:hAnsi="Arial" w:cstheme="majorBidi"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D85E94"/>
    <w:rPr>
      <w:rFonts w:eastAsiaTheme="majorEastAsia" w:cstheme="majorBidi"/>
      <w:b/>
      <w:iCs/>
      <w:color w:val="000000" w:themeColor="text1"/>
    </w:rPr>
  </w:style>
  <w:style w:type="character" w:styleId="Accentuation">
    <w:name w:val="Emphasis"/>
    <w:basedOn w:val="Policepardfaut"/>
    <w:uiPriority w:val="20"/>
    <w:qFormat/>
    <w:rsid w:val="00893154"/>
    <w:rPr>
      <w:rFonts w:asciiTheme="majorHAnsi" w:hAnsiTheme="majorHAnsi"/>
      <w:i/>
      <w:iCs/>
      <w:color w:val="auto"/>
      <w:sz w:val="28"/>
      <w:u w:val="single"/>
    </w:rPr>
  </w:style>
  <w:style w:type="character" w:customStyle="1" w:styleId="Titre5Car">
    <w:name w:val="Titre 5 Car"/>
    <w:basedOn w:val="Policepardfaut"/>
    <w:link w:val="Titre5"/>
    <w:uiPriority w:val="9"/>
    <w:semiHidden/>
    <w:rsid w:val="0030167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0167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0167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0167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0167C"/>
    <w:rPr>
      <w:rFonts w:eastAsiaTheme="majorEastAsia" w:cstheme="majorBidi"/>
      <w:color w:val="272727" w:themeColor="text1" w:themeTint="D8"/>
    </w:rPr>
  </w:style>
  <w:style w:type="paragraph" w:styleId="Citation">
    <w:name w:val="Quote"/>
    <w:basedOn w:val="Normal"/>
    <w:next w:val="Normal"/>
    <w:link w:val="CitationCar"/>
    <w:uiPriority w:val="29"/>
    <w:qFormat/>
    <w:rsid w:val="0030167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0167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0167C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30167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016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0167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0167C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0C5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6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nawel ourak</dc:creator>
  <cp:keywords/>
  <dc:description/>
  <cp:lastModifiedBy>utilisateur</cp:lastModifiedBy>
  <cp:revision>2</cp:revision>
  <dcterms:created xsi:type="dcterms:W3CDTF">2025-03-18T15:50:00Z</dcterms:created>
  <dcterms:modified xsi:type="dcterms:W3CDTF">2025-03-18T15:50:00Z</dcterms:modified>
</cp:coreProperties>
</file>