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69F49" w14:textId="77777777" w:rsidR="00985A03" w:rsidRDefault="00457AC9" w:rsidP="00457AC9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457AC9" w:rsidRPr="00457AC9" w14:paraId="2506158D" w14:textId="77777777" w:rsidTr="00457AC9">
        <w:trPr>
          <w:trHeight w:val="386"/>
        </w:trPr>
        <w:tc>
          <w:tcPr>
            <w:tcW w:w="5382" w:type="dxa"/>
          </w:tcPr>
          <w:p w14:paraId="3419A1BD" w14:textId="77777777" w:rsidR="00457AC9" w:rsidRPr="00457AC9" w:rsidRDefault="00457AC9" w:rsidP="00457AC9">
            <w:pPr>
              <w:pStyle w:val="Sansinterligne"/>
            </w:pPr>
          </w:p>
        </w:tc>
        <w:tc>
          <w:tcPr>
            <w:tcW w:w="709" w:type="dxa"/>
          </w:tcPr>
          <w:p w14:paraId="565EB0EB" w14:textId="77777777" w:rsidR="00457AC9" w:rsidRPr="00457AC9" w:rsidRDefault="00457AC9" w:rsidP="00457AC9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09B5F85F" w14:textId="77777777" w:rsidR="00457AC9" w:rsidRPr="00457AC9" w:rsidRDefault="00457AC9" w:rsidP="00457AC9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457AC9" w:rsidRPr="00457AC9" w14:paraId="2D55A4C8" w14:textId="77777777" w:rsidTr="00457AC9">
        <w:trPr>
          <w:trHeight w:val="386"/>
        </w:trPr>
        <w:tc>
          <w:tcPr>
            <w:tcW w:w="5382" w:type="dxa"/>
          </w:tcPr>
          <w:p w14:paraId="75758F2C" w14:textId="73BAC59A" w:rsidR="00457AC9" w:rsidRPr="00EF1CB9" w:rsidRDefault="00AA7DED" w:rsidP="004B27E1">
            <w:pPr>
              <w:pStyle w:val="Sansinterligne"/>
            </w:pPr>
            <w:r>
              <w:t>J’ai cré</w:t>
            </w:r>
            <w:r w:rsidR="00A468E5">
              <w:t>é</w:t>
            </w:r>
            <w:r>
              <w:t xml:space="preserve">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3A0279BB" w14:textId="77777777" w:rsidR="00457AC9" w:rsidRPr="00457AC9" w:rsidRDefault="00457AC9" w:rsidP="00457AC9">
            <w:pPr>
              <w:pStyle w:val="Sansinterligne"/>
            </w:pPr>
          </w:p>
        </w:tc>
        <w:tc>
          <w:tcPr>
            <w:tcW w:w="731" w:type="dxa"/>
          </w:tcPr>
          <w:p w14:paraId="0C04C065" w14:textId="77777777" w:rsidR="00457AC9" w:rsidRPr="00457AC9" w:rsidRDefault="00457AC9" w:rsidP="00457AC9">
            <w:pPr>
              <w:pStyle w:val="Sansinterligne"/>
            </w:pPr>
          </w:p>
        </w:tc>
      </w:tr>
      <w:tr w:rsidR="00457AC9" w:rsidRPr="00457AC9" w14:paraId="020341D6" w14:textId="77777777" w:rsidTr="00457AC9">
        <w:trPr>
          <w:trHeight w:val="371"/>
        </w:trPr>
        <w:tc>
          <w:tcPr>
            <w:tcW w:w="5382" w:type="dxa"/>
          </w:tcPr>
          <w:p w14:paraId="499F4813" w14:textId="2F1824E6" w:rsidR="00457AC9" w:rsidRPr="00EF1CB9" w:rsidRDefault="00AA7DED" w:rsidP="00457AC9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7E9CDC50" w14:textId="77777777" w:rsidR="00457AC9" w:rsidRPr="00457AC9" w:rsidRDefault="00457AC9" w:rsidP="00457AC9">
            <w:pPr>
              <w:pStyle w:val="Sansinterligne"/>
            </w:pPr>
          </w:p>
        </w:tc>
        <w:tc>
          <w:tcPr>
            <w:tcW w:w="731" w:type="dxa"/>
          </w:tcPr>
          <w:p w14:paraId="62BCD9FA" w14:textId="77777777" w:rsidR="00457AC9" w:rsidRPr="00457AC9" w:rsidRDefault="00457AC9" w:rsidP="00457AC9">
            <w:pPr>
              <w:pStyle w:val="Sansinterligne"/>
            </w:pPr>
          </w:p>
        </w:tc>
      </w:tr>
      <w:tr w:rsidR="00457AC9" w:rsidRPr="00457AC9" w14:paraId="2A5BD7B6" w14:textId="77777777" w:rsidTr="00457AC9">
        <w:trPr>
          <w:trHeight w:val="386"/>
        </w:trPr>
        <w:tc>
          <w:tcPr>
            <w:tcW w:w="5382" w:type="dxa"/>
          </w:tcPr>
          <w:p w14:paraId="52016570" w14:textId="0B391737" w:rsidR="00457AC9" w:rsidRPr="00EF1CB9" w:rsidRDefault="004B27E1" w:rsidP="00BF6666">
            <w:pPr>
              <w:pStyle w:val="Sansinterligne"/>
            </w:pPr>
            <w:r>
              <w:t xml:space="preserve">J’ai </w:t>
            </w:r>
            <w:r w:rsidR="00AA7DED">
              <w:t>fai</w:t>
            </w:r>
            <w:r w:rsidR="00A468E5">
              <w:t>t</w:t>
            </w:r>
            <w:r w:rsidR="00AA7DED">
              <w:t xml:space="preserve"> preuve de créativité </w:t>
            </w:r>
          </w:p>
        </w:tc>
        <w:tc>
          <w:tcPr>
            <w:tcW w:w="709" w:type="dxa"/>
          </w:tcPr>
          <w:p w14:paraId="1A9D6A76" w14:textId="77777777" w:rsidR="00457AC9" w:rsidRPr="00457AC9" w:rsidRDefault="00457AC9" w:rsidP="00457AC9">
            <w:pPr>
              <w:pStyle w:val="Sansinterligne"/>
            </w:pPr>
          </w:p>
        </w:tc>
        <w:tc>
          <w:tcPr>
            <w:tcW w:w="731" w:type="dxa"/>
          </w:tcPr>
          <w:p w14:paraId="2409E325" w14:textId="77777777" w:rsidR="00457AC9" w:rsidRPr="00457AC9" w:rsidRDefault="00457AC9" w:rsidP="00457AC9">
            <w:pPr>
              <w:pStyle w:val="Sansinterligne"/>
            </w:pPr>
          </w:p>
        </w:tc>
      </w:tr>
    </w:tbl>
    <w:p w14:paraId="206F2FB8" w14:textId="77777777" w:rsidR="00EA0B13" w:rsidRDefault="00EA0B13" w:rsidP="00B541A9">
      <w:pPr>
        <w:pStyle w:val="Sansinterligne"/>
        <w:rPr>
          <w:sz w:val="24"/>
          <w:szCs w:val="24"/>
        </w:rPr>
      </w:pPr>
    </w:p>
    <w:p w14:paraId="6EC4BC7A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68347FE5" w14:textId="77777777" w:rsidTr="003B2C11">
        <w:trPr>
          <w:trHeight w:val="386"/>
        </w:trPr>
        <w:tc>
          <w:tcPr>
            <w:tcW w:w="5382" w:type="dxa"/>
          </w:tcPr>
          <w:p w14:paraId="0C7F8C5C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1438589A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50ABC1BE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78B99616" w14:textId="77777777" w:rsidTr="003B2C11">
        <w:trPr>
          <w:trHeight w:val="386"/>
        </w:trPr>
        <w:tc>
          <w:tcPr>
            <w:tcW w:w="5382" w:type="dxa"/>
          </w:tcPr>
          <w:p w14:paraId="411B6748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53560EFF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278A1E4F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39E4C627" w14:textId="77777777" w:rsidTr="003B2C11">
        <w:trPr>
          <w:trHeight w:val="371"/>
        </w:trPr>
        <w:tc>
          <w:tcPr>
            <w:tcW w:w="5382" w:type="dxa"/>
          </w:tcPr>
          <w:p w14:paraId="02BFBE96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10FF25E2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275D1B15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5E75C4B5" w14:textId="77777777" w:rsidTr="003B2C11">
        <w:trPr>
          <w:trHeight w:val="386"/>
        </w:trPr>
        <w:tc>
          <w:tcPr>
            <w:tcW w:w="5382" w:type="dxa"/>
          </w:tcPr>
          <w:p w14:paraId="189291A0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49E9573B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17C43D71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2C857A14" w14:textId="6708377B" w:rsidR="00AA7DED" w:rsidRDefault="00AA7DED" w:rsidP="00B541A9">
      <w:pPr>
        <w:pStyle w:val="Sansinterligne"/>
        <w:rPr>
          <w:sz w:val="24"/>
          <w:szCs w:val="24"/>
        </w:rPr>
      </w:pPr>
    </w:p>
    <w:p w14:paraId="1DA02ACA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2756107B" w14:textId="77777777" w:rsidTr="003B2C11">
        <w:trPr>
          <w:trHeight w:val="386"/>
        </w:trPr>
        <w:tc>
          <w:tcPr>
            <w:tcW w:w="5382" w:type="dxa"/>
          </w:tcPr>
          <w:p w14:paraId="24963A56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3248BC80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2B744A60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52FF2B24" w14:textId="77777777" w:rsidTr="003B2C11">
        <w:trPr>
          <w:trHeight w:val="386"/>
        </w:trPr>
        <w:tc>
          <w:tcPr>
            <w:tcW w:w="5382" w:type="dxa"/>
          </w:tcPr>
          <w:p w14:paraId="2BC2FCBA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72662E54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550C46A6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240C9EAB" w14:textId="77777777" w:rsidTr="003B2C11">
        <w:trPr>
          <w:trHeight w:val="371"/>
        </w:trPr>
        <w:tc>
          <w:tcPr>
            <w:tcW w:w="5382" w:type="dxa"/>
          </w:tcPr>
          <w:p w14:paraId="2226DFF1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4869EE8D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22F17470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28C3239C" w14:textId="77777777" w:rsidTr="003B2C11">
        <w:trPr>
          <w:trHeight w:val="386"/>
        </w:trPr>
        <w:tc>
          <w:tcPr>
            <w:tcW w:w="5382" w:type="dxa"/>
          </w:tcPr>
          <w:p w14:paraId="132FBF85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29D30A0A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2034E85E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414560D2" w14:textId="6139D9C2" w:rsidR="00A468E5" w:rsidRDefault="00A468E5" w:rsidP="00B541A9">
      <w:pPr>
        <w:pStyle w:val="Sansinterligne"/>
        <w:rPr>
          <w:sz w:val="24"/>
          <w:szCs w:val="24"/>
        </w:rPr>
      </w:pPr>
    </w:p>
    <w:p w14:paraId="262CC464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33131D14" w14:textId="77777777" w:rsidTr="003B2C11">
        <w:trPr>
          <w:trHeight w:val="386"/>
        </w:trPr>
        <w:tc>
          <w:tcPr>
            <w:tcW w:w="5382" w:type="dxa"/>
          </w:tcPr>
          <w:p w14:paraId="1E76FAE2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55837FAD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30C5E5F1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3DDF3B5D" w14:textId="77777777" w:rsidTr="003B2C11">
        <w:trPr>
          <w:trHeight w:val="386"/>
        </w:trPr>
        <w:tc>
          <w:tcPr>
            <w:tcW w:w="5382" w:type="dxa"/>
          </w:tcPr>
          <w:p w14:paraId="7F4F4986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1FC4A1E7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5583D716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0FF085A9" w14:textId="77777777" w:rsidTr="003B2C11">
        <w:trPr>
          <w:trHeight w:val="371"/>
        </w:trPr>
        <w:tc>
          <w:tcPr>
            <w:tcW w:w="5382" w:type="dxa"/>
          </w:tcPr>
          <w:p w14:paraId="37F5267E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52D28318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70FC08F5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1F4E5B9F" w14:textId="77777777" w:rsidTr="003B2C11">
        <w:trPr>
          <w:trHeight w:val="386"/>
        </w:trPr>
        <w:tc>
          <w:tcPr>
            <w:tcW w:w="5382" w:type="dxa"/>
          </w:tcPr>
          <w:p w14:paraId="1944522E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6D116183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4ED6BE46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0363C943" w14:textId="1C1DB496" w:rsidR="00A468E5" w:rsidRDefault="00A468E5" w:rsidP="00B541A9">
      <w:pPr>
        <w:pStyle w:val="Sansinterligne"/>
        <w:rPr>
          <w:sz w:val="24"/>
          <w:szCs w:val="24"/>
        </w:rPr>
      </w:pPr>
    </w:p>
    <w:p w14:paraId="3AA59F75" w14:textId="38D80108" w:rsidR="00A468E5" w:rsidRDefault="00A468E5" w:rsidP="00B541A9">
      <w:pPr>
        <w:pStyle w:val="Sansinterligne"/>
        <w:rPr>
          <w:sz w:val="24"/>
          <w:szCs w:val="24"/>
        </w:rPr>
      </w:pPr>
    </w:p>
    <w:p w14:paraId="51AC670C" w14:textId="5DFA1AB6" w:rsidR="00A468E5" w:rsidRDefault="00A468E5" w:rsidP="00B541A9">
      <w:pPr>
        <w:pStyle w:val="Sansinterligne"/>
        <w:rPr>
          <w:sz w:val="24"/>
          <w:szCs w:val="24"/>
        </w:rPr>
      </w:pPr>
    </w:p>
    <w:p w14:paraId="5EDFB2C6" w14:textId="46DA3D08" w:rsidR="00A468E5" w:rsidRDefault="00A468E5" w:rsidP="00B541A9">
      <w:pPr>
        <w:pStyle w:val="Sansinterligne"/>
        <w:rPr>
          <w:sz w:val="24"/>
          <w:szCs w:val="24"/>
        </w:rPr>
      </w:pPr>
    </w:p>
    <w:p w14:paraId="3D643359" w14:textId="4812B632" w:rsidR="00A468E5" w:rsidRDefault="00A468E5" w:rsidP="00B541A9">
      <w:pPr>
        <w:pStyle w:val="Sansinterligne"/>
        <w:rPr>
          <w:sz w:val="24"/>
          <w:szCs w:val="24"/>
        </w:rPr>
      </w:pPr>
    </w:p>
    <w:p w14:paraId="10E48657" w14:textId="2A0279D8" w:rsidR="00A468E5" w:rsidRDefault="00A468E5" w:rsidP="00B541A9">
      <w:pPr>
        <w:pStyle w:val="Sansinterligne"/>
        <w:rPr>
          <w:sz w:val="24"/>
          <w:szCs w:val="24"/>
        </w:rPr>
      </w:pPr>
    </w:p>
    <w:p w14:paraId="3C091CD3" w14:textId="44A39DD3" w:rsidR="00A468E5" w:rsidRDefault="00A468E5" w:rsidP="00B541A9">
      <w:pPr>
        <w:pStyle w:val="Sansinterligne"/>
        <w:rPr>
          <w:sz w:val="24"/>
          <w:szCs w:val="24"/>
        </w:rPr>
      </w:pPr>
    </w:p>
    <w:p w14:paraId="6448E988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68B3AACD" w14:textId="77777777" w:rsidTr="003B2C11">
        <w:trPr>
          <w:trHeight w:val="386"/>
        </w:trPr>
        <w:tc>
          <w:tcPr>
            <w:tcW w:w="5382" w:type="dxa"/>
          </w:tcPr>
          <w:p w14:paraId="5C340003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51F16BB9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35BE82FB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74DB6AF7" w14:textId="77777777" w:rsidTr="003B2C11">
        <w:trPr>
          <w:trHeight w:val="386"/>
        </w:trPr>
        <w:tc>
          <w:tcPr>
            <w:tcW w:w="5382" w:type="dxa"/>
          </w:tcPr>
          <w:p w14:paraId="4FAC6F96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2541A3A9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62305FE3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31A811DF" w14:textId="77777777" w:rsidTr="003B2C11">
        <w:trPr>
          <w:trHeight w:val="371"/>
        </w:trPr>
        <w:tc>
          <w:tcPr>
            <w:tcW w:w="5382" w:type="dxa"/>
          </w:tcPr>
          <w:p w14:paraId="20A38E54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3D97E516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073C5C28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0E1F528F" w14:textId="77777777" w:rsidTr="003B2C11">
        <w:trPr>
          <w:trHeight w:val="386"/>
        </w:trPr>
        <w:tc>
          <w:tcPr>
            <w:tcW w:w="5382" w:type="dxa"/>
          </w:tcPr>
          <w:p w14:paraId="17C2595A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15EA9429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6342A0CA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53EA72F4" w14:textId="62AEDE03" w:rsidR="00A468E5" w:rsidRDefault="00A468E5" w:rsidP="00B541A9">
      <w:pPr>
        <w:pStyle w:val="Sansinterligne"/>
        <w:rPr>
          <w:sz w:val="24"/>
          <w:szCs w:val="24"/>
        </w:rPr>
      </w:pPr>
    </w:p>
    <w:p w14:paraId="2111D408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0A4F3A3F" w14:textId="77777777" w:rsidTr="003B2C11">
        <w:trPr>
          <w:trHeight w:val="386"/>
        </w:trPr>
        <w:tc>
          <w:tcPr>
            <w:tcW w:w="5382" w:type="dxa"/>
          </w:tcPr>
          <w:p w14:paraId="43FFE86F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4B84C6A3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3FC52CAA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2AAB1572" w14:textId="77777777" w:rsidTr="003B2C11">
        <w:trPr>
          <w:trHeight w:val="386"/>
        </w:trPr>
        <w:tc>
          <w:tcPr>
            <w:tcW w:w="5382" w:type="dxa"/>
          </w:tcPr>
          <w:p w14:paraId="1C7A371D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17A11E2B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1B0F07CD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68DA25A6" w14:textId="77777777" w:rsidTr="003B2C11">
        <w:trPr>
          <w:trHeight w:val="371"/>
        </w:trPr>
        <w:tc>
          <w:tcPr>
            <w:tcW w:w="5382" w:type="dxa"/>
          </w:tcPr>
          <w:p w14:paraId="00628551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5EA1322A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690E68DF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7FBAF9CF" w14:textId="77777777" w:rsidTr="003B2C11">
        <w:trPr>
          <w:trHeight w:val="386"/>
        </w:trPr>
        <w:tc>
          <w:tcPr>
            <w:tcW w:w="5382" w:type="dxa"/>
          </w:tcPr>
          <w:p w14:paraId="13E34E10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12367FDA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4FD37EF9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6987FD6B" w14:textId="430E74DB" w:rsidR="00A468E5" w:rsidRDefault="00A468E5" w:rsidP="00B541A9">
      <w:pPr>
        <w:pStyle w:val="Sansinterligne"/>
        <w:rPr>
          <w:sz w:val="24"/>
          <w:szCs w:val="24"/>
        </w:rPr>
      </w:pPr>
    </w:p>
    <w:p w14:paraId="2211F6B5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5B9A63DB" w14:textId="77777777" w:rsidTr="003B2C11">
        <w:trPr>
          <w:trHeight w:val="386"/>
        </w:trPr>
        <w:tc>
          <w:tcPr>
            <w:tcW w:w="5382" w:type="dxa"/>
          </w:tcPr>
          <w:p w14:paraId="26325280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7393BCAF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05BA6AA8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3F902D79" w14:textId="77777777" w:rsidTr="003B2C11">
        <w:trPr>
          <w:trHeight w:val="386"/>
        </w:trPr>
        <w:tc>
          <w:tcPr>
            <w:tcW w:w="5382" w:type="dxa"/>
          </w:tcPr>
          <w:p w14:paraId="4CF5A492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06B750FB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41AA5BCA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00FA90B2" w14:textId="77777777" w:rsidTr="003B2C11">
        <w:trPr>
          <w:trHeight w:val="371"/>
        </w:trPr>
        <w:tc>
          <w:tcPr>
            <w:tcW w:w="5382" w:type="dxa"/>
          </w:tcPr>
          <w:p w14:paraId="192D53AD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7AEFC9B8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5C1A88AF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22E2DF2F" w14:textId="77777777" w:rsidTr="003B2C11">
        <w:trPr>
          <w:trHeight w:val="386"/>
        </w:trPr>
        <w:tc>
          <w:tcPr>
            <w:tcW w:w="5382" w:type="dxa"/>
          </w:tcPr>
          <w:p w14:paraId="278DBE74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03D02E0E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648379C1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1CA5DCBD" w14:textId="7498C5D1" w:rsidR="00A468E5" w:rsidRDefault="00A468E5" w:rsidP="00B541A9">
      <w:pPr>
        <w:pStyle w:val="Sansinterligne"/>
        <w:rPr>
          <w:sz w:val="24"/>
          <w:szCs w:val="24"/>
        </w:rPr>
      </w:pPr>
    </w:p>
    <w:p w14:paraId="5F8A316C" w14:textId="77777777" w:rsidR="00A468E5" w:rsidRDefault="00A468E5" w:rsidP="00A468E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J’évalue mon travail en cochant si j’ai respecté les consignes d’écriture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731"/>
      </w:tblGrid>
      <w:tr w:rsidR="00A468E5" w:rsidRPr="00457AC9" w14:paraId="04811F31" w14:textId="77777777" w:rsidTr="003B2C11">
        <w:trPr>
          <w:trHeight w:val="386"/>
        </w:trPr>
        <w:tc>
          <w:tcPr>
            <w:tcW w:w="5382" w:type="dxa"/>
          </w:tcPr>
          <w:p w14:paraId="5396E6C8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09" w:type="dxa"/>
          </w:tcPr>
          <w:p w14:paraId="5F206BBC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oui</w:t>
            </w:r>
            <w:proofErr w:type="gramEnd"/>
          </w:p>
        </w:tc>
        <w:tc>
          <w:tcPr>
            <w:tcW w:w="731" w:type="dxa"/>
          </w:tcPr>
          <w:p w14:paraId="79D1E668" w14:textId="77777777" w:rsidR="00A468E5" w:rsidRPr="00457AC9" w:rsidRDefault="00A468E5" w:rsidP="003B2C11">
            <w:pPr>
              <w:pStyle w:val="Sansinterligne"/>
            </w:pPr>
            <w:proofErr w:type="gramStart"/>
            <w:r w:rsidRPr="00457AC9">
              <w:t>non</w:t>
            </w:r>
            <w:proofErr w:type="gramEnd"/>
          </w:p>
        </w:tc>
      </w:tr>
      <w:tr w:rsidR="00A468E5" w:rsidRPr="00457AC9" w14:paraId="3BD38C05" w14:textId="77777777" w:rsidTr="003B2C11">
        <w:trPr>
          <w:trHeight w:val="386"/>
        </w:trPr>
        <w:tc>
          <w:tcPr>
            <w:tcW w:w="5382" w:type="dxa"/>
          </w:tcPr>
          <w:p w14:paraId="68965491" w14:textId="77777777" w:rsidR="00A468E5" w:rsidRPr="00EF1CB9" w:rsidRDefault="00A468E5" w:rsidP="003B2C11">
            <w:pPr>
              <w:pStyle w:val="Sansinterligne"/>
            </w:pPr>
            <w:r>
              <w:t xml:space="preserve">J’ai créé un ou des </w:t>
            </w:r>
            <w:proofErr w:type="spellStart"/>
            <w:r>
              <w:t>mots-valises</w:t>
            </w:r>
            <w:proofErr w:type="spellEnd"/>
          </w:p>
        </w:tc>
        <w:tc>
          <w:tcPr>
            <w:tcW w:w="709" w:type="dxa"/>
          </w:tcPr>
          <w:p w14:paraId="6A374099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64B62C6F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74113FC5" w14:textId="77777777" w:rsidTr="003B2C11">
        <w:trPr>
          <w:trHeight w:val="371"/>
        </w:trPr>
        <w:tc>
          <w:tcPr>
            <w:tcW w:w="5382" w:type="dxa"/>
          </w:tcPr>
          <w:p w14:paraId="3DAF72A9" w14:textId="77777777" w:rsidR="00A468E5" w:rsidRPr="00EF1CB9" w:rsidRDefault="00A468E5" w:rsidP="003B2C11">
            <w:pPr>
              <w:pStyle w:val="Sansinterligne"/>
            </w:pPr>
            <w:r>
              <w:t>J’ai gardé le sens du récit et respecté la structure du texte</w:t>
            </w:r>
          </w:p>
        </w:tc>
        <w:tc>
          <w:tcPr>
            <w:tcW w:w="709" w:type="dxa"/>
          </w:tcPr>
          <w:p w14:paraId="0ECE84E1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23CC6A28" w14:textId="77777777" w:rsidR="00A468E5" w:rsidRPr="00457AC9" w:rsidRDefault="00A468E5" w:rsidP="003B2C11">
            <w:pPr>
              <w:pStyle w:val="Sansinterligne"/>
            </w:pPr>
          </w:p>
        </w:tc>
      </w:tr>
      <w:tr w:rsidR="00A468E5" w:rsidRPr="00457AC9" w14:paraId="7E771126" w14:textId="77777777" w:rsidTr="003B2C11">
        <w:trPr>
          <w:trHeight w:val="386"/>
        </w:trPr>
        <w:tc>
          <w:tcPr>
            <w:tcW w:w="5382" w:type="dxa"/>
          </w:tcPr>
          <w:p w14:paraId="54C84E18" w14:textId="77777777" w:rsidR="00A468E5" w:rsidRPr="00EF1CB9" w:rsidRDefault="00A468E5" w:rsidP="003B2C11">
            <w:pPr>
              <w:pStyle w:val="Sansinterligne"/>
            </w:pPr>
            <w:r>
              <w:t xml:space="preserve">J’ai fait preuve de créativité </w:t>
            </w:r>
          </w:p>
        </w:tc>
        <w:tc>
          <w:tcPr>
            <w:tcW w:w="709" w:type="dxa"/>
          </w:tcPr>
          <w:p w14:paraId="2368CD5B" w14:textId="77777777" w:rsidR="00A468E5" w:rsidRPr="00457AC9" w:rsidRDefault="00A468E5" w:rsidP="003B2C11">
            <w:pPr>
              <w:pStyle w:val="Sansinterligne"/>
            </w:pPr>
          </w:p>
        </w:tc>
        <w:tc>
          <w:tcPr>
            <w:tcW w:w="731" w:type="dxa"/>
          </w:tcPr>
          <w:p w14:paraId="069ADF59" w14:textId="77777777" w:rsidR="00A468E5" w:rsidRPr="00457AC9" w:rsidRDefault="00A468E5" w:rsidP="003B2C11">
            <w:pPr>
              <w:pStyle w:val="Sansinterligne"/>
            </w:pPr>
          </w:p>
        </w:tc>
      </w:tr>
    </w:tbl>
    <w:p w14:paraId="23E9E886" w14:textId="77777777" w:rsidR="00A468E5" w:rsidRDefault="00A468E5" w:rsidP="00B541A9">
      <w:pPr>
        <w:pStyle w:val="Sansinterligne"/>
        <w:rPr>
          <w:sz w:val="24"/>
          <w:szCs w:val="24"/>
        </w:rPr>
      </w:pPr>
      <w:bookmarkStart w:id="0" w:name="_GoBack"/>
      <w:bookmarkEnd w:id="0"/>
    </w:p>
    <w:p w14:paraId="7009C2AD" w14:textId="77777777" w:rsidR="00AA7DED" w:rsidRDefault="00AA7DED" w:rsidP="00B541A9">
      <w:pPr>
        <w:pStyle w:val="Sansinterligne"/>
        <w:rPr>
          <w:sz w:val="24"/>
          <w:szCs w:val="24"/>
        </w:rPr>
      </w:pPr>
    </w:p>
    <w:sectPr w:rsidR="00AA7DED" w:rsidSect="00457A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AC9"/>
    <w:rsid w:val="00173E31"/>
    <w:rsid w:val="001C67F9"/>
    <w:rsid w:val="00281EFD"/>
    <w:rsid w:val="002A1880"/>
    <w:rsid w:val="00364A21"/>
    <w:rsid w:val="00457AC9"/>
    <w:rsid w:val="004B27E1"/>
    <w:rsid w:val="005C7A19"/>
    <w:rsid w:val="005D0EA5"/>
    <w:rsid w:val="00610F8B"/>
    <w:rsid w:val="0080627D"/>
    <w:rsid w:val="008C3B7C"/>
    <w:rsid w:val="00985A03"/>
    <w:rsid w:val="00A011E9"/>
    <w:rsid w:val="00A468E5"/>
    <w:rsid w:val="00AA7DED"/>
    <w:rsid w:val="00B000F1"/>
    <w:rsid w:val="00B541A9"/>
    <w:rsid w:val="00BE4E7D"/>
    <w:rsid w:val="00BF6666"/>
    <w:rsid w:val="00D26B59"/>
    <w:rsid w:val="00D77559"/>
    <w:rsid w:val="00D9626A"/>
    <w:rsid w:val="00D97AD5"/>
    <w:rsid w:val="00E106DC"/>
    <w:rsid w:val="00EA0B13"/>
    <w:rsid w:val="00EF1CB9"/>
    <w:rsid w:val="00F214D5"/>
    <w:rsid w:val="00F23E92"/>
    <w:rsid w:val="00FE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7613"/>
  <w15:chartTrackingRefBased/>
  <w15:docId w15:val="{AF595800-BE73-4622-A535-58FDD37A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57AC9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45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2</cp:revision>
  <cp:lastPrinted>2025-01-09T12:20:00Z</cp:lastPrinted>
  <dcterms:created xsi:type="dcterms:W3CDTF">2025-05-06T12:47:00Z</dcterms:created>
  <dcterms:modified xsi:type="dcterms:W3CDTF">2025-05-06T12:47:00Z</dcterms:modified>
</cp:coreProperties>
</file>