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5C214" w14:textId="4C6CD3AB" w:rsidR="008A2BC7" w:rsidRDefault="008A2BC7" w:rsidP="008A2BC7">
      <w:pPr>
        <w:pStyle w:val="Titre1"/>
      </w:pPr>
      <w:r>
        <w:t>Séance 5 (Bou) : Vocabulaire : Les mots-valises</w:t>
      </w:r>
    </w:p>
    <w:p w14:paraId="0596E103" w14:textId="77777777" w:rsidR="00A8455C" w:rsidRPr="00A8455C" w:rsidRDefault="00A8455C" w:rsidP="00A8455C">
      <w:pPr>
        <w:rPr>
          <w:lang w:eastAsia="fr-FR"/>
        </w:rPr>
      </w:pPr>
    </w:p>
    <w:p w14:paraId="14F33F07" w14:textId="77777777" w:rsidR="008A2BC7" w:rsidRDefault="008A2BC7" w:rsidP="008A2BC7">
      <w:pPr>
        <w:rPr>
          <w:b/>
          <w:bCs/>
          <w:sz w:val="22"/>
          <w:szCs w:val="32"/>
          <w:lang w:eastAsia="fr-FR"/>
        </w:rPr>
      </w:pPr>
      <w:r w:rsidRPr="006F6D67">
        <w:rPr>
          <w:b/>
          <w:bCs/>
          <w:sz w:val="22"/>
          <w:szCs w:val="32"/>
          <w:lang w:eastAsia="fr-FR"/>
        </w:rPr>
        <w:t xml:space="preserve">Objectifs : </w:t>
      </w:r>
    </w:p>
    <w:p w14:paraId="42A1CCEA" w14:textId="4D0C8C81" w:rsidR="00967515" w:rsidRPr="00967515" w:rsidRDefault="00967515" w:rsidP="00967515">
      <w:pPr>
        <w:pStyle w:val="Paragraphedeliste"/>
        <w:numPr>
          <w:ilvl w:val="0"/>
          <w:numId w:val="18"/>
        </w:numPr>
        <w:rPr>
          <w:sz w:val="22"/>
          <w:szCs w:val="32"/>
          <w:lang w:eastAsia="fr-FR"/>
        </w:rPr>
      </w:pPr>
      <w:r w:rsidRPr="00967515">
        <w:rPr>
          <w:sz w:val="22"/>
          <w:szCs w:val="32"/>
          <w:lang w:eastAsia="fr-FR"/>
        </w:rPr>
        <w:t>Comprendre ce qu’est un mot valise</w:t>
      </w:r>
    </w:p>
    <w:p w14:paraId="0C885EE1" w14:textId="25DE07FA" w:rsidR="006A2420" w:rsidRPr="006A2420" w:rsidRDefault="00263A9B" w:rsidP="00E76D9E">
      <w:pPr>
        <w:pStyle w:val="Paragraphedeliste"/>
        <w:numPr>
          <w:ilvl w:val="0"/>
          <w:numId w:val="18"/>
        </w:numPr>
        <w:rPr>
          <w:lang w:eastAsia="fr-FR"/>
        </w:rPr>
      </w:pPr>
      <w:r w:rsidRPr="006A2420">
        <w:rPr>
          <w:sz w:val="22"/>
          <w:szCs w:val="32"/>
          <w:lang w:eastAsia="fr-FR"/>
        </w:rPr>
        <w:t>Être</w:t>
      </w:r>
      <w:r w:rsidR="008A2BC7" w:rsidRPr="006A2420">
        <w:rPr>
          <w:sz w:val="22"/>
          <w:szCs w:val="32"/>
          <w:lang w:eastAsia="fr-FR"/>
        </w:rPr>
        <w:t xml:space="preserve"> capable d</w:t>
      </w:r>
      <w:r w:rsidR="00967515" w:rsidRPr="006A2420">
        <w:rPr>
          <w:sz w:val="22"/>
          <w:szCs w:val="32"/>
          <w:lang w:eastAsia="fr-FR"/>
        </w:rPr>
        <w:t xml:space="preserve">’identifier des mots valises </w:t>
      </w:r>
      <w:r w:rsidR="006A2420">
        <w:rPr>
          <w:sz w:val="22"/>
          <w:szCs w:val="32"/>
          <w:lang w:eastAsia="fr-FR"/>
        </w:rPr>
        <w:t xml:space="preserve">et de reconnaître leur construction </w:t>
      </w:r>
    </w:p>
    <w:p w14:paraId="2710734C" w14:textId="521C8777" w:rsidR="00967515" w:rsidRPr="00967515" w:rsidRDefault="00263A9B" w:rsidP="00E76D9E">
      <w:pPr>
        <w:pStyle w:val="Paragraphedeliste"/>
        <w:numPr>
          <w:ilvl w:val="0"/>
          <w:numId w:val="18"/>
        </w:numPr>
        <w:rPr>
          <w:lang w:eastAsia="fr-FR"/>
        </w:rPr>
      </w:pPr>
      <w:r w:rsidRPr="006A2420">
        <w:rPr>
          <w:sz w:val="22"/>
          <w:szCs w:val="32"/>
          <w:lang w:eastAsia="fr-FR"/>
        </w:rPr>
        <w:t>Être</w:t>
      </w:r>
      <w:r w:rsidR="00967515" w:rsidRPr="006A2420">
        <w:rPr>
          <w:sz w:val="22"/>
          <w:szCs w:val="32"/>
          <w:lang w:eastAsia="fr-FR"/>
        </w:rPr>
        <w:t xml:space="preserve"> capable de former des mots valises à l’aide de deux mots ou par l’imaginaire </w:t>
      </w:r>
    </w:p>
    <w:p w14:paraId="46D24B7F" w14:textId="77777777" w:rsidR="00967515" w:rsidRDefault="00967515" w:rsidP="00967515">
      <w:pPr>
        <w:pStyle w:val="Paragraphedeliste"/>
        <w:rPr>
          <w:lang w:eastAsia="fr-FR"/>
        </w:rPr>
      </w:pPr>
      <w:bookmarkStart w:id="0" w:name="_Hlk196145602"/>
    </w:p>
    <w:tbl>
      <w:tblPr>
        <w:tblStyle w:val="Grilledutableau"/>
        <w:tblW w:w="10320" w:type="dxa"/>
        <w:tblLayout w:type="fixed"/>
        <w:tblLook w:val="04A0" w:firstRow="1" w:lastRow="0" w:firstColumn="1" w:lastColumn="0" w:noHBand="0" w:noVBand="1"/>
      </w:tblPr>
      <w:tblGrid>
        <w:gridCol w:w="1982"/>
        <w:gridCol w:w="567"/>
        <w:gridCol w:w="565"/>
        <w:gridCol w:w="852"/>
        <w:gridCol w:w="1165"/>
        <w:gridCol w:w="1668"/>
        <w:gridCol w:w="1985"/>
        <w:gridCol w:w="567"/>
        <w:gridCol w:w="969"/>
      </w:tblGrid>
      <w:tr w:rsidR="008A2BC7" w:rsidRPr="000E4741" w14:paraId="2FDB4B57" w14:textId="77777777" w:rsidTr="00C52332">
        <w:trPr>
          <w:trHeight w:val="595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8DDA" w14:textId="77777777" w:rsidR="008A2BC7" w:rsidRPr="008A2BC7" w:rsidRDefault="008A2BC7" w:rsidP="00952FCF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Les différentes phases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AE12" w14:textId="77777777" w:rsidR="008A2BC7" w:rsidRPr="008A2BC7" w:rsidRDefault="008A2BC7" w:rsidP="00952FCF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La tâche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EC7D" w14:textId="77777777" w:rsidR="008A2BC7" w:rsidRPr="008A2BC7" w:rsidRDefault="008A2BC7" w:rsidP="00952FCF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Comment 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4C4D" w14:textId="77777777" w:rsidR="008A2BC7" w:rsidRPr="008A2BC7" w:rsidRDefault="008A2BC7" w:rsidP="00952FCF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Durée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1E76" w14:textId="77777777" w:rsidR="008A2BC7" w:rsidRPr="008A2BC7" w:rsidRDefault="008A2BC7" w:rsidP="00952FCF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Possibilité de différenciation</w:t>
            </w:r>
          </w:p>
        </w:tc>
      </w:tr>
      <w:tr w:rsidR="008A2BC7" w:rsidRPr="000E4741" w14:paraId="0956C992" w14:textId="77777777" w:rsidTr="00C52332">
        <w:trPr>
          <w:trHeight w:val="27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2479" w14:textId="77777777" w:rsidR="008A2BC7" w:rsidRPr="008A2BC7" w:rsidRDefault="008A2BC7" w:rsidP="00952FC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DD98" w14:textId="77777777" w:rsidR="008A2BC7" w:rsidRPr="008A2BC7" w:rsidRDefault="008A2BC7" w:rsidP="00952FCF">
            <w:r w:rsidRPr="008A2BC7">
              <w:t>dire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ED6E" w14:textId="77777777" w:rsidR="008A2BC7" w:rsidRPr="008A2BC7" w:rsidRDefault="008A2BC7" w:rsidP="00952FCF">
            <w:r w:rsidRPr="008A2BC7">
              <w:t>lire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6D4D" w14:textId="77777777" w:rsidR="008A2BC7" w:rsidRPr="008A2BC7" w:rsidRDefault="008A2BC7" w:rsidP="00952FCF">
            <w:r w:rsidRPr="008A2BC7">
              <w:t>écrire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02BC" w14:textId="77777777" w:rsidR="008A2BC7" w:rsidRPr="008A2BC7" w:rsidRDefault="008A2BC7" w:rsidP="00952FCF">
            <w:pPr>
              <w:rPr>
                <w:b/>
                <w:bCs/>
              </w:rPr>
            </w:pPr>
            <w:r w:rsidRPr="008A2BC7">
              <w:rPr>
                <w:b/>
                <w:bCs/>
              </w:rPr>
              <w:t>Des élèves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9F2A" w14:textId="77777777" w:rsidR="008A2BC7" w:rsidRPr="008A2BC7" w:rsidRDefault="008A2BC7" w:rsidP="00952FCF">
            <w:pPr>
              <w:rPr>
                <w:b/>
                <w:bCs/>
              </w:rPr>
            </w:pPr>
            <w:r w:rsidRPr="008A2BC7">
              <w:rPr>
                <w:b/>
                <w:bCs/>
              </w:rPr>
              <w:t xml:space="preserve">Du professeur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094A" w14:textId="77777777" w:rsidR="008A2BC7" w:rsidRPr="008A2BC7" w:rsidRDefault="008A2BC7" w:rsidP="00952FC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3F9E" w14:textId="77777777" w:rsidR="008A2BC7" w:rsidRPr="000E4741" w:rsidRDefault="008A2BC7" w:rsidP="00952FCF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3AE2" w14:textId="77777777" w:rsidR="008A2BC7" w:rsidRPr="000E4741" w:rsidRDefault="008A2BC7" w:rsidP="00952FCF"/>
        </w:tc>
      </w:tr>
      <w:tr w:rsidR="008A2BC7" w:rsidRPr="000E4741" w14:paraId="42E6CD4B" w14:textId="77777777" w:rsidTr="00C52332">
        <w:trPr>
          <w:trHeight w:val="123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94DE" w14:textId="77777777" w:rsidR="008A2BC7" w:rsidRPr="008A2BC7" w:rsidRDefault="008A2BC7" w:rsidP="00952FCF">
            <w:pPr>
              <w:rPr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>Contextualisation</w:t>
            </w:r>
            <w:r w:rsidRPr="008A2BC7">
              <w:rPr>
                <w:sz w:val="18"/>
                <w:szCs w:val="24"/>
              </w:rPr>
              <w:t> :</w:t>
            </w:r>
          </w:p>
          <w:p w14:paraId="767EF6A4" w14:textId="77777777" w:rsidR="008A2BC7" w:rsidRPr="000E4741" w:rsidRDefault="008A2BC7" w:rsidP="00952FCF">
            <w:r w:rsidRPr="008A2BC7">
              <w:rPr>
                <w:sz w:val="18"/>
                <w:szCs w:val="24"/>
              </w:rPr>
              <w:t>1.Phase de rappel des acquis précédents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E44A" w14:textId="77777777" w:rsidR="008A2BC7" w:rsidRPr="000E4741" w:rsidRDefault="008A2BC7" w:rsidP="00952FCF">
            <w:r w:rsidRPr="000E4741">
              <w:t>X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EEAE" w14:textId="52CF3B2F" w:rsidR="008A2BC7" w:rsidRPr="000E4741" w:rsidRDefault="008A2BC7" w:rsidP="00952FCF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7688" w14:textId="77777777" w:rsidR="008A2BC7" w:rsidRPr="000E4741" w:rsidRDefault="008A2BC7" w:rsidP="00952FCF"/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BB3D" w14:textId="48467A50" w:rsidR="008A2BC7" w:rsidRPr="008A1484" w:rsidRDefault="000408C4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 xml:space="preserve">Ils peuvent ressortir leur porte revue pour se rappeler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B14C" w14:textId="3B09A628" w:rsidR="008A2BC7" w:rsidRPr="008A1484" w:rsidRDefault="000408C4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 xml:space="preserve">Ressortir la fiche d’exercices de la dernière fois sur le langage si besoin pour donner des exemples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F119" w14:textId="44D58F7C" w:rsidR="000408C4" w:rsidRPr="008A1484" w:rsidRDefault="00263A9B" w:rsidP="000408C4">
            <w:pPr>
              <w:rPr>
                <w:rFonts w:ascii="Arial" w:hAnsi="Arial" w:cs="Arial"/>
                <w:szCs w:val="16"/>
              </w:rPr>
            </w:pPr>
            <w:r w:rsidRPr="008A1484">
              <w:rPr>
                <w:rFonts w:ascii="Arial" w:hAnsi="Arial" w:cs="Arial"/>
                <w:szCs w:val="16"/>
              </w:rPr>
              <w:t>Souvenez-vous</w:t>
            </w:r>
            <w:r w:rsidR="000408C4" w:rsidRPr="008A1484">
              <w:rPr>
                <w:rFonts w:ascii="Arial" w:hAnsi="Arial" w:cs="Arial"/>
                <w:szCs w:val="16"/>
              </w:rPr>
              <w:t xml:space="preserve"> de l’exercice 3 de la fiche de la dernière fois, on avait vu des mots bizarres. </w:t>
            </w:r>
          </w:p>
          <w:p w14:paraId="7FA0DD12" w14:textId="4A4A3495" w:rsidR="000408C4" w:rsidRPr="008A1484" w:rsidRDefault="000408C4" w:rsidP="000408C4">
            <w:pPr>
              <w:rPr>
                <w:rFonts w:ascii="Arial" w:hAnsi="Arial" w:cs="Arial"/>
                <w:szCs w:val="16"/>
              </w:rPr>
            </w:pPr>
            <w:r w:rsidRPr="008A1484">
              <w:rPr>
                <w:rFonts w:ascii="Arial" w:hAnsi="Arial" w:cs="Arial"/>
                <w:szCs w:val="16"/>
              </w:rPr>
              <w:t xml:space="preserve">Comment </w:t>
            </w:r>
            <w:r w:rsidR="00263A9B" w:rsidRPr="008A1484">
              <w:rPr>
                <w:rFonts w:ascii="Arial" w:hAnsi="Arial" w:cs="Arial"/>
                <w:szCs w:val="16"/>
              </w:rPr>
              <w:t>étaient-ils</w:t>
            </w:r>
            <w:r w:rsidRPr="008A1484">
              <w:rPr>
                <w:rFonts w:ascii="Arial" w:hAnsi="Arial" w:cs="Arial"/>
                <w:szCs w:val="16"/>
              </w:rPr>
              <w:t xml:space="preserve"> construits ? En collant deux mots. En vocabulaire, on appelle ce mot un </w:t>
            </w:r>
            <w:r w:rsidRPr="00263A9B">
              <w:rPr>
                <w:rFonts w:ascii="Arial" w:hAnsi="Arial" w:cs="Arial"/>
                <w:b/>
                <w:bCs/>
                <w:szCs w:val="16"/>
              </w:rPr>
              <w:t>mot-valise</w:t>
            </w:r>
            <w:r w:rsidR="00263A9B">
              <w:rPr>
                <w:rFonts w:ascii="Arial" w:hAnsi="Arial" w:cs="Arial"/>
                <w:b/>
                <w:bCs/>
                <w:szCs w:val="16"/>
              </w:rPr>
              <w:t>.</w:t>
            </w:r>
          </w:p>
          <w:p w14:paraId="594DE7E2" w14:textId="7344A73B" w:rsidR="000408C4" w:rsidRPr="008A1484" w:rsidRDefault="000408C4" w:rsidP="000408C4">
            <w:pPr>
              <w:rPr>
                <w:rFonts w:ascii="Arial" w:hAnsi="Arial" w:cs="Arial"/>
                <w:szCs w:val="16"/>
              </w:rPr>
            </w:pPr>
            <w:r w:rsidRPr="008A1484">
              <w:rPr>
                <w:rFonts w:ascii="Arial" w:hAnsi="Arial" w:cs="Arial"/>
                <w:szCs w:val="16"/>
              </w:rPr>
              <w:t>On va faire des jeux pour apprendre à créer des mots valises. Tout d’abord, on va essayer de voir si vous arrivez à les repérer</w:t>
            </w:r>
            <w:r w:rsidR="00263A9B">
              <w:rPr>
                <w:rFonts w:ascii="Arial" w:hAnsi="Arial" w:cs="Arial"/>
                <w:szCs w:val="16"/>
              </w:rPr>
              <w:t>.</w:t>
            </w:r>
          </w:p>
          <w:p w14:paraId="50A07791" w14:textId="38DF8792" w:rsidR="008A2BC7" w:rsidRPr="008A1484" w:rsidRDefault="008A2BC7" w:rsidP="008A2BC7">
            <w:pPr>
              <w:rPr>
                <w:rFonts w:ascii="Arial" w:hAnsi="Arial" w:cs="Arial"/>
              </w:rPr>
            </w:pPr>
          </w:p>
          <w:p w14:paraId="54A59A99" w14:textId="01CCCD27" w:rsidR="008A2BC7" w:rsidRPr="008A1484" w:rsidRDefault="008A2BC7" w:rsidP="00952FCF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B90B" w14:textId="5A5E2042" w:rsidR="008A2BC7" w:rsidRPr="000E4741" w:rsidRDefault="000408C4" w:rsidP="00952FCF">
            <w:r>
              <w:t xml:space="preserve">5 </w:t>
            </w:r>
            <w:r w:rsidR="008A2BC7">
              <w:t>min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D68D" w14:textId="77777777" w:rsidR="008A2BC7" w:rsidRPr="000E4741" w:rsidRDefault="008A2BC7" w:rsidP="00952FCF"/>
        </w:tc>
      </w:tr>
      <w:tr w:rsidR="008A2BC7" w:rsidRPr="000E4741" w14:paraId="65B752A9" w14:textId="77777777" w:rsidTr="00C52332">
        <w:trPr>
          <w:trHeight w:val="147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8991" w14:textId="77777777" w:rsidR="008A2BC7" w:rsidRPr="008A2BC7" w:rsidRDefault="008A2BC7" w:rsidP="00952FCF">
            <w:pPr>
              <w:rPr>
                <w:b/>
                <w:bCs/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 xml:space="preserve">Situation de découverte </w:t>
            </w:r>
          </w:p>
          <w:p w14:paraId="64D058EA" w14:textId="60769729" w:rsidR="008A2BC7" w:rsidRPr="000E4741" w:rsidRDefault="008A2BC7" w:rsidP="00952FCF">
            <w:r w:rsidRPr="008A2BC7">
              <w:rPr>
                <w:sz w:val="18"/>
                <w:szCs w:val="24"/>
              </w:rPr>
              <w:t>2. Phase de recherche</w:t>
            </w:r>
            <w:r w:rsidR="009B0F00">
              <w:rPr>
                <w:sz w:val="18"/>
                <w:szCs w:val="24"/>
              </w:rPr>
              <w:t xml:space="preserve"> avec différents jeux</w:t>
            </w:r>
            <w:r w:rsidRPr="008A2BC7">
              <w:rPr>
                <w:sz w:val="18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EFA9" w14:textId="77777777" w:rsidR="008A2BC7" w:rsidRPr="000E4741" w:rsidRDefault="008A2BC7" w:rsidP="00952FCF"/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FA64" w14:textId="77777777" w:rsidR="008A2BC7" w:rsidRPr="000E4741" w:rsidRDefault="008A2BC7" w:rsidP="00952FCF">
            <w: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998E" w14:textId="77777777" w:rsidR="008A2BC7" w:rsidRPr="000E4741" w:rsidRDefault="008A2BC7" w:rsidP="00952FCF">
            <w: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B67D" w14:textId="77777777" w:rsidR="00C52332" w:rsidRPr="008A1484" w:rsidRDefault="000408C4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>Ils répondent sur leur ardoise</w:t>
            </w:r>
          </w:p>
          <w:p w14:paraId="5020590C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4F001B5F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3836CB02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6C77D41B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39AB629A" w14:textId="2FA93130" w:rsidR="00C52332" w:rsidRDefault="00C52332" w:rsidP="00952FCF">
            <w:pPr>
              <w:rPr>
                <w:rFonts w:ascii="Arial" w:hAnsi="Arial" w:cs="Arial"/>
              </w:rPr>
            </w:pPr>
          </w:p>
          <w:p w14:paraId="08D0CFF7" w14:textId="4DC6DBD2" w:rsidR="009B0F00" w:rsidRDefault="009B0F00" w:rsidP="00952FCF">
            <w:pPr>
              <w:rPr>
                <w:rFonts w:ascii="Arial" w:hAnsi="Arial" w:cs="Arial"/>
              </w:rPr>
            </w:pPr>
          </w:p>
          <w:p w14:paraId="60EBDDC1" w14:textId="53A7267B" w:rsidR="009B0F00" w:rsidRDefault="009B0F00" w:rsidP="00952FCF">
            <w:pPr>
              <w:rPr>
                <w:rFonts w:ascii="Arial" w:hAnsi="Arial" w:cs="Arial"/>
              </w:rPr>
            </w:pPr>
          </w:p>
          <w:p w14:paraId="4E7C0FB4" w14:textId="77777777" w:rsidR="009B0F00" w:rsidRPr="008A1484" w:rsidRDefault="009B0F00" w:rsidP="00952FCF">
            <w:pPr>
              <w:rPr>
                <w:rFonts w:ascii="Arial" w:hAnsi="Arial" w:cs="Arial"/>
              </w:rPr>
            </w:pPr>
          </w:p>
          <w:p w14:paraId="3702B634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5FEAC483" w14:textId="2E6919E8" w:rsidR="008A2BC7" w:rsidRPr="008A1484" w:rsidRDefault="00C52332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 xml:space="preserve">Ils se concertent entre eux par tables et font une liste pour tout le groupe </w:t>
            </w:r>
            <w:r w:rsidR="000408C4" w:rsidRPr="008A14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2BEC" w14:textId="77777777" w:rsidR="008A2BC7" w:rsidRPr="008A1484" w:rsidRDefault="000408C4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 xml:space="preserve">Projeter le diaporama pour découvrir le mot valise avec eux </w:t>
            </w:r>
          </w:p>
          <w:p w14:paraId="79EC64BC" w14:textId="42120651" w:rsidR="00C52332" w:rsidRDefault="000408C4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>Vérifier les réponses et demander une justification si qqch est pertinent ou faux</w:t>
            </w:r>
            <w:r w:rsidR="009B0F00">
              <w:rPr>
                <w:rFonts w:ascii="Arial" w:hAnsi="Arial" w:cs="Arial"/>
              </w:rPr>
              <w:t>.</w:t>
            </w:r>
          </w:p>
          <w:p w14:paraId="50C3A795" w14:textId="77777777" w:rsidR="009B0F00" w:rsidRPr="008A1484" w:rsidRDefault="009B0F00" w:rsidP="009B0F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de l’album « Les monstres valises », écoute et noter les mots valises entendus dans l’album.</w:t>
            </w:r>
          </w:p>
          <w:p w14:paraId="07074FC9" w14:textId="1B9CD7C1" w:rsidR="00C52332" w:rsidRPr="008A1484" w:rsidRDefault="00C52332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>Distribuer les étiquettes (les mêmes pour chaque table) et les laisser réfléchir ensemble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8CA9" w14:textId="39A8EEF8" w:rsidR="008A2BC7" w:rsidRDefault="000408C4" w:rsidP="008A2BC7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>Sortez l’ardoise. Je vous propose de trouver le mot valise grâce</w:t>
            </w:r>
            <w:r w:rsidR="00263A9B">
              <w:rPr>
                <w:rFonts w:ascii="Arial" w:hAnsi="Arial" w:cs="Arial"/>
              </w:rPr>
              <w:t xml:space="preserve"> à</w:t>
            </w:r>
            <w:r w:rsidRPr="008A1484">
              <w:rPr>
                <w:rFonts w:ascii="Arial" w:hAnsi="Arial" w:cs="Arial"/>
              </w:rPr>
              <w:t xml:space="preserve"> deux mots que vous allez voir sur le diaporama. Vous le notez sur votre ardoise et on regarde ensemble. J’afficherai la réponse juste après</w:t>
            </w:r>
            <w:r w:rsidR="00263A9B">
              <w:rPr>
                <w:rFonts w:ascii="Arial" w:hAnsi="Arial" w:cs="Arial"/>
              </w:rPr>
              <w:t>.</w:t>
            </w:r>
          </w:p>
          <w:p w14:paraId="20E4760A" w14:textId="77777777" w:rsidR="00263A9B" w:rsidRDefault="00263A9B" w:rsidP="008A2BC7">
            <w:pPr>
              <w:rPr>
                <w:rFonts w:ascii="Arial" w:hAnsi="Arial" w:cs="Arial"/>
              </w:rPr>
            </w:pPr>
          </w:p>
          <w:p w14:paraId="13F89989" w14:textId="635F2E06" w:rsidR="009B0F00" w:rsidRPr="008A1484" w:rsidRDefault="009B0F00" w:rsidP="008A2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vais lire l’album et vous noterez sur l’ardoise les </w:t>
            </w:r>
            <w:r w:rsidR="00263A9B">
              <w:rPr>
                <w:rFonts w:ascii="Arial" w:hAnsi="Arial" w:cs="Arial"/>
              </w:rPr>
              <w:t>mots-valises</w:t>
            </w:r>
            <w:r>
              <w:rPr>
                <w:rFonts w:ascii="Arial" w:hAnsi="Arial" w:cs="Arial"/>
              </w:rPr>
              <w:t xml:space="preserve"> entendus. A la fin, nous mettrons en commun.</w:t>
            </w:r>
          </w:p>
          <w:p w14:paraId="72E588E9" w14:textId="55757FC2" w:rsidR="00C52332" w:rsidRPr="008A1484" w:rsidRDefault="00C52332" w:rsidP="008A2BC7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>On va passer au jeu suivant, je vais vous distribuer des étiquettes à chaque table et vous devrez ensemble noter tou</w:t>
            </w:r>
            <w:r w:rsidR="009B0F00">
              <w:rPr>
                <w:rFonts w:ascii="Arial" w:hAnsi="Arial" w:cs="Arial"/>
              </w:rPr>
              <w:t>s</w:t>
            </w:r>
            <w:r w:rsidRPr="008A1484">
              <w:rPr>
                <w:rFonts w:ascii="Arial" w:hAnsi="Arial" w:cs="Arial"/>
              </w:rPr>
              <w:t xml:space="preserve"> les mots valises que vous trouvez avec toutes les étiquettes, ensuite on fera un tour de table pour voir vos idées</w:t>
            </w:r>
            <w:r w:rsidR="00263A9B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4E46" w14:textId="4AC3E4F1" w:rsidR="008A2BC7" w:rsidRPr="000E4741" w:rsidRDefault="009B0F00" w:rsidP="00952FCF">
            <w:r>
              <w:t>3</w:t>
            </w:r>
            <w:r w:rsidR="000408C4">
              <w:t xml:space="preserve">0 </w:t>
            </w:r>
            <w:r w:rsidR="008A2BC7">
              <w:t xml:space="preserve"> </w:t>
            </w:r>
            <w:r w:rsidR="008A2BC7" w:rsidRPr="000E4741">
              <w:t xml:space="preserve">min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15AB" w14:textId="77777777" w:rsidR="008A2BC7" w:rsidRDefault="008A2BC7" w:rsidP="00952FCF"/>
          <w:p w14:paraId="7E2FF27A" w14:textId="77777777" w:rsidR="00C52332" w:rsidRDefault="00C52332" w:rsidP="00952FCF"/>
          <w:p w14:paraId="234EBB7A" w14:textId="77777777" w:rsidR="00C52332" w:rsidRDefault="00C52332" w:rsidP="00952FCF"/>
          <w:p w14:paraId="70F812F4" w14:textId="77777777" w:rsidR="00C52332" w:rsidRDefault="00C52332" w:rsidP="00952FCF"/>
          <w:p w14:paraId="1C4E516D" w14:textId="77777777" w:rsidR="00C52332" w:rsidRDefault="00C52332" w:rsidP="00952FCF"/>
          <w:p w14:paraId="3DC98DBF" w14:textId="77777777" w:rsidR="00C52332" w:rsidRDefault="00C52332" w:rsidP="00952FCF"/>
          <w:p w14:paraId="2618D9DD" w14:textId="77777777" w:rsidR="00C52332" w:rsidRDefault="00C52332" w:rsidP="00952FCF"/>
          <w:p w14:paraId="724CC456" w14:textId="4326CEBF" w:rsidR="00C52332" w:rsidRDefault="00C52332" w:rsidP="00952FCF"/>
          <w:p w14:paraId="42D65525" w14:textId="338D4B87" w:rsidR="009B0F00" w:rsidRDefault="009B0F00" w:rsidP="00952FCF"/>
          <w:p w14:paraId="4E9740C6" w14:textId="77777777" w:rsidR="009B0F00" w:rsidRDefault="009B0F00" w:rsidP="00952FCF"/>
          <w:p w14:paraId="6DC4B51D" w14:textId="77777777" w:rsidR="00C52332" w:rsidRDefault="00C52332" w:rsidP="00952FCF"/>
          <w:p w14:paraId="3B41C88B" w14:textId="17B31EAE" w:rsidR="00C52332" w:rsidRPr="000E4741" w:rsidRDefault="00C52332" w:rsidP="00952FCF"/>
        </w:tc>
      </w:tr>
      <w:tr w:rsidR="008A2BC7" w:rsidRPr="000E4741" w14:paraId="3773B5C1" w14:textId="77777777" w:rsidTr="00C52332">
        <w:trPr>
          <w:trHeight w:val="611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940" w14:textId="77777777" w:rsidR="008A2BC7" w:rsidRPr="008A2BC7" w:rsidRDefault="008A2BC7" w:rsidP="00952FCF">
            <w:pPr>
              <w:rPr>
                <w:b/>
                <w:bCs/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 xml:space="preserve">Mise en commun </w:t>
            </w:r>
          </w:p>
          <w:p w14:paraId="0A348FC2" w14:textId="77777777" w:rsidR="008A2BC7" w:rsidRPr="008A2BC7" w:rsidRDefault="008A2BC7" w:rsidP="00952FCF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>3. Phase d’explicitation des découvertes</w:t>
            </w:r>
          </w:p>
          <w:p w14:paraId="1D7BC159" w14:textId="77777777" w:rsidR="008A2BC7" w:rsidRPr="008A2BC7" w:rsidRDefault="008A2BC7" w:rsidP="00952FCF">
            <w:pPr>
              <w:rPr>
                <w:sz w:val="18"/>
                <w:szCs w:val="24"/>
              </w:rPr>
            </w:pPr>
          </w:p>
          <w:p w14:paraId="2FB52BD4" w14:textId="77777777" w:rsidR="008A2BC7" w:rsidRPr="008A2BC7" w:rsidRDefault="008A2BC7" w:rsidP="00952FCF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lastRenderedPageBreak/>
              <w:t>4. Phase d’énonciation</w:t>
            </w:r>
          </w:p>
          <w:p w14:paraId="545F3C35" w14:textId="77777777" w:rsidR="008A2BC7" w:rsidRPr="008A2BC7" w:rsidRDefault="008A2BC7" w:rsidP="00952FCF">
            <w:pPr>
              <w:rPr>
                <w:sz w:val="18"/>
                <w:szCs w:val="24"/>
              </w:rPr>
            </w:pPr>
          </w:p>
          <w:p w14:paraId="64958F13" w14:textId="77777777" w:rsidR="008A2BC7" w:rsidRPr="008A2BC7" w:rsidRDefault="008A2BC7" w:rsidP="00952FCF">
            <w:pPr>
              <w:rPr>
                <w:sz w:val="18"/>
                <w:szCs w:val="24"/>
              </w:rPr>
            </w:pPr>
          </w:p>
          <w:p w14:paraId="4848B39A" w14:textId="7B5FF97E" w:rsidR="008A2BC7" w:rsidRPr="008A2BC7" w:rsidRDefault="008A2BC7" w:rsidP="00952FCF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>5. phase d’institutionnalisation :</w:t>
            </w:r>
          </w:p>
          <w:p w14:paraId="281EFE27" w14:textId="77777777" w:rsidR="008A2BC7" w:rsidRDefault="008A2BC7" w:rsidP="00952FCF">
            <w:pPr>
              <w:rPr>
                <w:sz w:val="18"/>
                <w:szCs w:val="24"/>
              </w:rPr>
            </w:pPr>
          </w:p>
          <w:p w14:paraId="3917F9D2" w14:textId="77777777" w:rsidR="00C52332" w:rsidRDefault="00C52332" w:rsidP="00952FCF">
            <w:pPr>
              <w:rPr>
                <w:sz w:val="18"/>
                <w:szCs w:val="24"/>
              </w:rPr>
            </w:pPr>
          </w:p>
          <w:p w14:paraId="59220FA3" w14:textId="77777777" w:rsidR="00C52332" w:rsidRDefault="00C52332" w:rsidP="00952FCF">
            <w:pPr>
              <w:rPr>
                <w:sz w:val="18"/>
                <w:szCs w:val="24"/>
              </w:rPr>
            </w:pPr>
          </w:p>
          <w:p w14:paraId="5425038A" w14:textId="77777777" w:rsidR="00C52332" w:rsidRDefault="00C52332" w:rsidP="00952FCF">
            <w:pPr>
              <w:rPr>
                <w:sz w:val="18"/>
                <w:szCs w:val="24"/>
              </w:rPr>
            </w:pPr>
          </w:p>
          <w:p w14:paraId="11ECE56B" w14:textId="77777777" w:rsidR="00C52332" w:rsidRDefault="00C52332" w:rsidP="00952FCF">
            <w:pPr>
              <w:rPr>
                <w:sz w:val="18"/>
                <w:szCs w:val="24"/>
              </w:rPr>
            </w:pPr>
          </w:p>
          <w:p w14:paraId="09F972BA" w14:textId="77777777" w:rsidR="00C52332" w:rsidRDefault="00C52332" w:rsidP="00952FCF">
            <w:pPr>
              <w:rPr>
                <w:sz w:val="18"/>
                <w:szCs w:val="24"/>
              </w:rPr>
            </w:pPr>
          </w:p>
          <w:p w14:paraId="233E3E38" w14:textId="77777777" w:rsidR="00C52332" w:rsidRPr="008A2BC7" w:rsidRDefault="00C52332" w:rsidP="00952FCF">
            <w:pPr>
              <w:rPr>
                <w:sz w:val="18"/>
                <w:szCs w:val="24"/>
              </w:rPr>
            </w:pPr>
          </w:p>
          <w:p w14:paraId="4808E487" w14:textId="77777777" w:rsidR="008A2BC7" w:rsidRPr="008A2BC7" w:rsidRDefault="008A2BC7" w:rsidP="00952FCF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 xml:space="preserve">Pour conclure 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D807" w14:textId="77777777" w:rsidR="008A2BC7" w:rsidRPr="000E4741" w:rsidRDefault="008A2BC7" w:rsidP="00952FCF">
            <w:r w:rsidRPr="000E4741">
              <w:lastRenderedPageBreak/>
              <w:t>X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4E0" w14:textId="25E5B0C7" w:rsidR="008A2BC7" w:rsidRPr="000E4741" w:rsidRDefault="008A2BC7" w:rsidP="00952FCF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2EEB" w14:textId="77777777" w:rsidR="008A2BC7" w:rsidRPr="000E4741" w:rsidRDefault="008A2BC7" w:rsidP="00952FCF"/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C029" w14:textId="111F2B94" w:rsidR="00C52332" w:rsidRPr="008A1484" w:rsidRDefault="00C52332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 xml:space="preserve">Ils lisent leur liste à voix haute </w:t>
            </w:r>
          </w:p>
          <w:p w14:paraId="6289F99F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6D98A53B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7295B6D6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701D9568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38221F02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73077D4D" w14:textId="77777777" w:rsidR="00C5129D" w:rsidRDefault="00C5129D" w:rsidP="00952FCF">
            <w:pPr>
              <w:rPr>
                <w:rFonts w:ascii="Arial" w:hAnsi="Arial" w:cs="Arial"/>
              </w:rPr>
            </w:pPr>
          </w:p>
          <w:p w14:paraId="0154DA65" w14:textId="3EC6FDE8" w:rsidR="008A2BC7" w:rsidRPr="008A1484" w:rsidRDefault="00C52332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 xml:space="preserve">Ils surlignent ce qui leur paraît important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451B" w14:textId="07C199CD" w:rsidR="00C52332" w:rsidRPr="008A1484" w:rsidRDefault="00C52332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lastRenderedPageBreak/>
              <w:t xml:space="preserve">Noter au tableau  les différents mots valises crées par les deux mêmes mots entre plusieurs groupes pour leur montrer toutes les possibilités à partir </w:t>
            </w:r>
            <w:r w:rsidRPr="008A1484">
              <w:rPr>
                <w:rFonts w:ascii="Arial" w:hAnsi="Arial" w:cs="Arial"/>
              </w:rPr>
              <w:lastRenderedPageBreak/>
              <w:t>de 2 mots</w:t>
            </w:r>
            <w:r w:rsidR="00C5129D">
              <w:rPr>
                <w:rFonts w:ascii="Arial" w:hAnsi="Arial" w:cs="Arial"/>
              </w:rPr>
              <w:t xml:space="preserve"> et bien montrer la syllabe commune.</w:t>
            </w:r>
          </w:p>
          <w:p w14:paraId="75D682FA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3AFE5432" w14:textId="77777777" w:rsidR="00C52332" w:rsidRPr="008A1484" w:rsidRDefault="00C52332" w:rsidP="00952FCF">
            <w:pPr>
              <w:rPr>
                <w:rFonts w:ascii="Arial" w:hAnsi="Arial" w:cs="Arial"/>
              </w:rPr>
            </w:pPr>
          </w:p>
          <w:p w14:paraId="2F4B132F" w14:textId="5CEA0F86" w:rsidR="008A2BC7" w:rsidRPr="008A1484" w:rsidRDefault="00C52332" w:rsidP="00952FCF">
            <w:pPr>
              <w:rPr>
                <w:rFonts w:ascii="Arial" w:hAnsi="Arial" w:cs="Arial"/>
              </w:rPr>
            </w:pPr>
            <w:r w:rsidRPr="008A1484">
              <w:rPr>
                <w:rFonts w:ascii="Arial" w:hAnsi="Arial" w:cs="Arial"/>
              </w:rPr>
              <w:t xml:space="preserve">Lire la leçon et faire des pauses pour laisser surligner, répondre aux éventuelles questions et demander si tout le monde a bien compris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93A9" w14:textId="3B6460CF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  <w:r w:rsidRPr="008A1484">
              <w:rPr>
                <w:rFonts w:ascii="Arial" w:hAnsi="Arial" w:cs="Arial"/>
                <w:szCs w:val="16"/>
              </w:rPr>
              <w:lastRenderedPageBreak/>
              <w:t xml:space="preserve">Le groupe qui veut commencer peut prendre la parole. </w:t>
            </w:r>
          </w:p>
          <w:p w14:paraId="7BF85123" w14:textId="77777777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</w:p>
          <w:p w14:paraId="3F19A47F" w14:textId="77777777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</w:p>
          <w:p w14:paraId="443B33E1" w14:textId="4D01AF80" w:rsidR="00C52332" w:rsidRPr="008A1484" w:rsidRDefault="009B0F00" w:rsidP="00C52332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lastRenderedPageBreak/>
              <w:t>Insister sur la syllabe commune aux 2 mots car c’est parfois difficile de la trouver.</w:t>
            </w:r>
          </w:p>
          <w:p w14:paraId="36CFED4B" w14:textId="77777777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</w:p>
          <w:p w14:paraId="5E9E98CC" w14:textId="2E420BEA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  <w:r w:rsidRPr="008A1484">
              <w:rPr>
                <w:rFonts w:ascii="Arial" w:hAnsi="Arial" w:cs="Arial"/>
                <w:szCs w:val="16"/>
              </w:rPr>
              <w:t>Maintenant que vous avez compris ce que c’est, je vais vous distribuer la leçon qu’on va lire ensemble, vous pouvez sortir vos surligneurs.</w:t>
            </w:r>
          </w:p>
          <w:p w14:paraId="62E827C9" w14:textId="77777777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</w:p>
          <w:p w14:paraId="01BF742F" w14:textId="77777777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</w:p>
          <w:p w14:paraId="21A0A21C" w14:textId="77777777" w:rsidR="00C52332" w:rsidRPr="008A1484" w:rsidRDefault="00C52332" w:rsidP="00C52332">
            <w:pPr>
              <w:rPr>
                <w:rFonts w:ascii="Arial" w:hAnsi="Arial" w:cs="Arial"/>
                <w:szCs w:val="16"/>
              </w:rPr>
            </w:pPr>
          </w:p>
          <w:p w14:paraId="7C550CF2" w14:textId="77777777" w:rsidR="00C52332" w:rsidRPr="008A1484" w:rsidRDefault="00C52332" w:rsidP="00952FCF">
            <w:pPr>
              <w:rPr>
                <w:rFonts w:ascii="Arial" w:hAnsi="Arial" w:cs="Arial"/>
                <w:szCs w:val="16"/>
              </w:rPr>
            </w:pPr>
            <w:bookmarkStart w:id="1" w:name="_GoBack"/>
            <w:bookmarkEnd w:id="1"/>
          </w:p>
          <w:p w14:paraId="77E7CCBF" w14:textId="77777777" w:rsidR="00C52332" w:rsidRPr="008A1484" w:rsidRDefault="00C52332" w:rsidP="00952FCF">
            <w:pPr>
              <w:rPr>
                <w:rFonts w:ascii="Arial" w:hAnsi="Arial" w:cs="Arial"/>
                <w:szCs w:val="16"/>
              </w:rPr>
            </w:pPr>
          </w:p>
          <w:p w14:paraId="79A72388" w14:textId="69944354" w:rsidR="008A2BC7" w:rsidRPr="008A1484" w:rsidRDefault="00C52332" w:rsidP="00952FCF">
            <w:pPr>
              <w:rPr>
                <w:rFonts w:ascii="Arial" w:hAnsi="Arial" w:cs="Arial"/>
                <w:szCs w:val="16"/>
              </w:rPr>
            </w:pPr>
            <w:r w:rsidRPr="008A1484">
              <w:rPr>
                <w:rFonts w:ascii="Arial" w:hAnsi="Arial" w:cs="Arial"/>
                <w:szCs w:val="16"/>
              </w:rPr>
              <w:t>Vous pouvez coller cette leçon de vocabulaire dans votre cahier de leçon.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092D" w14:textId="2F5E30C0" w:rsidR="008A2BC7" w:rsidRPr="000E4741" w:rsidRDefault="009B0F00" w:rsidP="00952FCF">
            <w:r>
              <w:lastRenderedPageBreak/>
              <w:t>1</w:t>
            </w:r>
            <w:r w:rsidR="00C52332">
              <w:t xml:space="preserve">0 </w:t>
            </w:r>
            <w:r w:rsidR="008A2BC7">
              <w:t xml:space="preserve">min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C50F" w14:textId="77777777" w:rsidR="008A2BC7" w:rsidRPr="000E4741" w:rsidRDefault="008A2BC7" w:rsidP="00952FCF"/>
        </w:tc>
      </w:tr>
    </w:tbl>
    <w:bookmarkEnd w:id="0"/>
    <w:p w14:paraId="4ABEC5BE" w14:textId="27821A16" w:rsidR="006A2420" w:rsidRPr="0062296B" w:rsidRDefault="009B0F00" w:rsidP="0062296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prolongement : production d’écrits à partir de l’album « Les monstres valises »</w:t>
      </w:r>
      <w:r w:rsidR="008D5037">
        <w:rPr>
          <w:rFonts w:ascii="Arial" w:hAnsi="Arial" w:cs="Arial"/>
          <w:sz w:val="28"/>
          <w:szCs w:val="28"/>
        </w:rPr>
        <w:t xml:space="preserve"> en créant des jeux de mots.</w:t>
      </w:r>
    </w:p>
    <w:sectPr w:rsidR="006A2420" w:rsidRPr="0062296B" w:rsidSect="008A2BC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A4A"/>
    <w:multiLevelType w:val="hybridMultilevel"/>
    <w:tmpl w:val="6CE27AE4"/>
    <w:lvl w:ilvl="0" w:tplc="9A5ADBF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203F2"/>
    <w:multiLevelType w:val="hybridMultilevel"/>
    <w:tmpl w:val="E28800A8"/>
    <w:lvl w:ilvl="0" w:tplc="7DFC9F6E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7"/>
  </w:num>
  <w:num w:numId="11">
    <w:abstractNumId w:val="7"/>
  </w:num>
  <w:num w:numId="12">
    <w:abstractNumId w:val="5"/>
  </w:num>
  <w:num w:numId="13">
    <w:abstractNumId w:val="6"/>
  </w:num>
  <w:num w:numId="14">
    <w:abstractNumId w:val="9"/>
  </w:num>
  <w:num w:numId="15">
    <w:abstractNumId w:val="2"/>
  </w:num>
  <w:num w:numId="16">
    <w:abstractNumId w:val="1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7F"/>
    <w:rsid w:val="0002051A"/>
    <w:rsid w:val="00027DCD"/>
    <w:rsid w:val="000306D4"/>
    <w:rsid w:val="000408C4"/>
    <w:rsid w:val="0006762F"/>
    <w:rsid w:val="000763EF"/>
    <w:rsid w:val="000833F2"/>
    <w:rsid w:val="00133C3B"/>
    <w:rsid w:val="001602E7"/>
    <w:rsid w:val="00164F12"/>
    <w:rsid w:val="001773F4"/>
    <w:rsid w:val="0019742B"/>
    <w:rsid w:val="001C41D6"/>
    <w:rsid w:val="001C6182"/>
    <w:rsid w:val="001D2E7F"/>
    <w:rsid w:val="001E4B7D"/>
    <w:rsid w:val="00262483"/>
    <w:rsid w:val="00263A9B"/>
    <w:rsid w:val="0027035D"/>
    <w:rsid w:val="002877B4"/>
    <w:rsid w:val="0029477E"/>
    <w:rsid w:val="002975C6"/>
    <w:rsid w:val="002B3E12"/>
    <w:rsid w:val="002C0FC8"/>
    <w:rsid w:val="002D406F"/>
    <w:rsid w:val="00340472"/>
    <w:rsid w:val="003576B7"/>
    <w:rsid w:val="00363B9D"/>
    <w:rsid w:val="00376052"/>
    <w:rsid w:val="003A087A"/>
    <w:rsid w:val="003B751E"/>
    <w:rsid w:val="003D3E95"/>
    <w:rsid w:val="003F398C"/>
    <w:rsid w:val="00415413"/>
    <w:rsid w:val="004240FE"/>
    <w:rsid w:val="004A1F21"/>
    <w:rsid w:val="005031F2"/>
    <w:rsid w:val="00504B29"/>
    <w:rsid w:val="005154AD"/>
    <w:rsid w:val="005257D8"/>
    <w:rsid w:val="00540EFA"/>
    <w:rsid w:val="0057661B"/>
    <w:rsid w:val="00597276"/>
    <w:rsid w:val="005D7907"/>
    <w:rsid w:val="00615D8F"/>
    <w:rsid w:val="0062296B"/>
    <w:rsid w:val="006270CB"/>
    <w:rsid w:val="0063575F"/>
    <w:rsid w:val="006872C1"/>
    <w:rsid w:val="0069590A"/>
    <w:rsid w:val="006A2420"/>
    <w:rsid w:val="006C3F6B"/>
    <w:rsid w:val="006D12CA"/>
    <w:rsid w:val="006D5212"/>
    <w:rsid w:val="006E688B"/>
    <w:rsid w:val="007119AA"/>
    <w:rsid w:val="00746674"/>
    <w:rsid w:val="00753972"/>
    <w:rsid w:val="00773A93"/>
    <w:rsid w:val="00780E04"/>
    <w:rsid w:val="00786003"/>
    <w:rsid w:val="007A3448"/>
    <w:rsid w:val="007B1B7A"/>
    <w:rsid w:val="007C1A5A"/>
    <w:rsid w:val="007E4108"/>
    <w:rsid w:val="008518D9"/>
    <w:rsid w:val="00893154"/>
    <w:rsid w:val="00896772"/>
    <w:rsid w:val="008A1484"/>
    <w:rsid w:val="008A2BC7"/>
    <w:rsid w:val="008C14CA"/>
    <w:rsid w:val="008C22C9"/>
    <w:rsid w:val="008C296D"/>
    <w:rsid w:val="008D5037"/>
    <w:rsid w:val="00917C4C"/>
    <w:rsid w:val="00926340"/>
    <w:rsid w:val="00950AEB"/>
    <w:rsid w:val="00967515"/>
    <w:rsid w:val="009A78E2"/>
    <w:rsid w:val="009B0F00"/>
    <w:rsid w:val="009B381C"/>
    <w:rsid w:val="009C1417"/>
    <w:rsid w:val="009D39D6"/>
    <w:rsid w:val="009E63A6"/>
    <w:rsid w:val="00A33210"/>
    <w:rsid w:val="00A8455C"/>
    <w:rsid w:val="00A902D4"/>
    <w:rsid w:val="00AB2D03"/>
    <w:rsid w:val="00AE2379"/>
    <w:rsid w:val="00B275B6"/>
    <w:rsid w:val="00B55AE2"/>
    <w:rsid w:val="00C02386"/>
    <w:rsid w:val="00C22601"/>
    <w:rsid w:val="00C45ABA"/>
    <w:rsid w:val="00C5129D"/>
    <w:rsid w:val="00C52332"/>
    <w:rsid w:val="00C6251D"/>
    <w:rsid w:val="00C63776"/>
    <w:rsid w:val="00C7286C"/>
    <w:rsid w:val="00C75503"/>
    <w:rsid w:val="00C81285"/>
    <w:rsid w:val="00CE2120"/>
    <w:rsid w:val="00CE6908"/>
    <w:rsid w:val="00CF0F59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02DAC"/>
    <w:rsid w:val="00E70516"/>
    <w:rsid w:val="00E746A2"/>
    <w:rsid w:val="00E808D2"/>
    <w:rsid w:val="00EA4A76"/>
    <w:rsid w:val="00EE147F"/>
    <w:rsid w:val="00F45002"/>
    <w:rsid w:val="00F60624"/>
    <w:rsid w:val="00F65AE9"/>
    <w:rsid w:val="00F66A41"/>
    <w:rsid w:val="00F9268C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64E8"/>
  <w15:chartTrackingRefBased/>
  <w15:docId w15:val="{8F228650-7BC1-43D1-BBF9-9114CC33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BC7"/>
    <w:pPr>
      <w:spacing w:before="120" w:after="120" w:line="240" w:lineRule="auto"/>
    </w:pPr>
    <w:rPr>
      <w:sz w:val="16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27D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E14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E14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E14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E147F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E147F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27DC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EE147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E147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E147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E147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E147F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EE14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E147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E147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E147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E14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E147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E147F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8A2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7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baloo&amp;biloute</cp:lastModifiedBy>
  <cp:revision>5</cp:revision>
  <cp:lastPrinted>2025-04-25T06:19:00Z</cp:lastPrinted>
  <dcterms:created xsi:type="dcterms:W3CDTF">2025-04-25T06:19:00Z</dcterms:created>
  <dcterms:modified xsi:type="dcterms:W3CDTF">2025-05-11T18:57:00Z</dcterms:modified>
</cp:coreProperties>
</file>