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66E" w:rsidRPr="001D57EF" w:rsidRDefault="006728FA" w:rsidP="00FF1262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D57EF">
        <w:rPr>
          <w:rFonts w:ascii="Arial" w:hAnsi="Arial" w:cs="Arial"/>
          <w:sz w:val="20"/>
          <w:szCs w:val="20"/>
        </w:rPr>
        <w:t xml:space="preserve">Français </w:t>
      </w:r>
      <w:r w:rsidR="00FF1262">
        <w:rPr>
          <w:rFonts w:ascii="Arial" w:hAnsi="Arial" w:cs="Arial"/>
          <w:sz w:val="20"/>
          <w:szCs w:val="20"/>
        </w:rPr>
        <w:t>J</w:t>
      </w:r>
      <w:r w:rsidRPr="001D57EF">
        <w:rPr>
          <w:rFonts w:ascii="Arial" w:hAnsi="Arial" w:cs="Arial"/>
          <w:sz w:val="20"/>
          <w:szCs w:val="20"/>
        </w:rPr>
        <w:t xml:space="preserve">eux </w:t>
      </w:r>
      <w:r w:rsidR="00FF1262">
        <w:rPr>
          <w:rFonts w:ascii="Arial" w:hAnsi="Arial" w:cs="Arial"/>
          <w:sz w:val="20"/>
          <w:szCs w:val="20"/>
        </w:rPr>
        <w:t>O</w:t>
      </w:r>
      <w:r w:rsidRPr="001D57EF">
        <w:rPr>
          <w:rFonts w:ascii="Arial" w:hAnsi="Arial" w:cs="Arial"/>
          <w:sz w:val="20"/>
          <w:szCs w:val="20"/>
        </w:rPr>
        <w:t>lympiques</w:t>
      </w:r>
      <w:r w:rsidR="00FF1262">
        <w:rPr>
          <w:rFonts w:ascii="Arial" w:hAnsi="Arial" w:cs="Arial"/>
          <w:sz w:val="20"/>
          <w:szCs w:val="20"/>
        </w:rPr>
        <w:t xml:space="preserve"> Paris 2024</w:t>
      </w:r>
    </w:p>
    <w:tbl>
      <w:tblPr>
        <w:tblStyle w:val="Grilledutableau"/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977"/>
        <w:gridCol w:w="2977"/>
        <w:gridCol w:w="2977"/>
      </w:tblGrid>
      <w:tr w:rsidR="001D57EF" w:rsidRPr="001D57EF" w:rsidTr="001D57EF">
        <w:tc>
          <w:tcPr>
            <w:tcW w:w="1843" w:type="dxa"/>
          </w:tcPr>
          <w:p w:rsidR="00C260A3" w:rsidRPr="001D57EF" w:rsidRDefault="00C260A3" w:rsidP="00C260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C260A3" w:rsidRPr="001D57EF" w:rsidRDefault="00C260A3" w:rsidP="00C260A3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Cycle 1</w:t>
            </w:r>
          </w:p>
        </w:tc>
        <w:tc>
          <w:tcPr>
            <w:tcW w:w="2977" w:type="dxa"/>
          </w:tcPr>
          <w:p w:rsidR="00C260A3" w:rsidRPr="001D57EF" w:rsidRDefault="00C260A3" w:rsidP="00C260A3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Cycle 2</w:t>
            </w:r>
          </w:p>
        </w:tc>
        <w:tc>
          <w:tcPr>
            <w:tcW w:w="2977" w:type="dxa"/>
          </w:tcPr>
          <w:p w:rsidR="00C260A3" w:rsidRPr="001D57EF" w:rsidRDefault="00C260A3" w:rsidP="00C260A3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Cycle 3</w:t>
            </w:r>
          </w:p>
        </w:tc>
      </w:tr>
      <w:tr w:rsidR="00222D52" w:rsidRPr="001D57EF" w:rsidTr="00D90F9C">
        <w:tc>
          <w:tcPr>
            <w:tcW w:w="1843" w:type="dxa"/>
          </w:tcPr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Langage oral</w:t>
            </w:r>
          </w:p>
        </w:tc>
        <w:tc>
          <w:tcPr>
            <w:tcW w:w="2977" w:type="dxa"/>
          </w:tcPr>
          <w:p w:rsidR="00222D52" w:rsidRPr="001D57EF" w:rsidRDefault="00222D52" w:rsidP="00222D52">
            <w:pPr>
              <w:pStyle w:val="Paragraphedeliste"/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222D52" w:rsidRPr="001D57EF" w:rsidRDefault="00222D52" w:rsidP="00D90F9C">
            <w:pPr>
              <w:pStyle w:val="Paragraphedeliste"/>
              <w:numPr>
                <w:ilvl w:val="0"/>
                <w:numId w:val="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Débat pour introduire les JO suite au visionnage de la vidéo </w:t>
            </w:r>
            <w:hyperlink r:id="rId5" w:history="1">
              <w:r w:rsidRPr="001D57EF">
                <w:rPr>
                  <w:rStyle w:val="Lienhypertexte"/>
                  <w:rFonts w:ascii="Arial" w:hAnsi="Arial" w:cs="Arial"/>
                  <w:sz w:val="20"/>
                  <w:szCs w:val="20"/>
                </w:rPr>
                <w:t>Jeux Olympiques, expliqués aux enfants - JO - CP CE1 CE2 CM1 CM2 Cycle 2 Cycle 3 Muscle ton cerveau</w:t>
              </w:r>
            </w:hyperlink>
          </w:p>
          <w:p w:rsidR="00222D52" w:rsidRPr="001D57EF" w:rsidRDefault="00222D52" w:rsidP="00D90F9C">
            <w:pPr>
              <w:pStyle w:val="Paragraphedeliste"/>
              <w:ind w:left="318"/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  <w:p w:rsidR="00222D52" w:rsidRDefault="00222D52" w:rsidP="00D90F9C">
            <w:pPr>
              <w:pStyle w:val="Paragraphedeliste"/>
              <w:numPr>
                <w:ilvl w:val="0"/>
                <w:numId w:val="7"/>
              </w:numPr>
              <w:ind w:left="318"/>
              <w:rPr>
                <w:rStyle w:val="markedcontent"/>
                <w:rFonts w:ascii="Arial" w:hAnsi="Arial" w:cs="Arial"/>
                <w:sz w:val="20"/>
                <w:szCs w:val="20"/>
              </w:rPr>
            </w:pPr>
            <w:r w:rsidRPr="001D57EF">
              <w:rPr>
                <w:rStyle w:val="markedcontent"/>
                <w:rFonts w:ascii="Arial" w:hAnsi="Arial" w:cs="Arial"/>
                <w:sz w:val="20"/>
                <w:szCs w:val="20"/>
              </w:rPr>
              <w:t>Vidéo « </w:t>
            </w:r>
            <w:hyperlink r:id="rId6" w:history="1">
              <w:r w:rsidRPr="001D57EF">
                <w:rPr>
                  <w:rStyle w:val="Lienhypertexte"/>
                  <w:rFonts w:ascii="Arial" w:hAnsi="Arial" w:cs="Arial"/>
                  <w:sz w:val="20"/>
                  <w:szCs w:val="20"/>
                </w:rPr>
                <w:t>C’est quoi le bonnet phrygien ? </w:t>
              </w:r>
            </w:hyperlink>
            <w:r w:rsidRPr="001D57EF">
              <w:rPr>
                <w:rStyle w:val="markedcontent"/>
                <w:rFonts w:ascii="Arial" w:hAnsi="Arial" w:cs="Arial"/>
                <w:sz w:val="20"/>
                <w:szCs w:val="20"/>
              </w:rPr>
              <w:t>»</w:t>
            </w:r>
          </w:p>
          <w:p w:rsidR="00D90F9C" w:rsidRPr="00D90F9C" w:rsidRDefault="00D90F9C" w:rsidP="00D90F9C">
            <w:pPr>
              <w:pStyle w:val="Paragraphedeliste"/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  <w:p w:rsidR="00D90F9C" w:rsidRDefault="00D90F9C" w:rsidP="00D90F9C">
            <w:pPr>
              <w:pStyle w:val="Paragraphedeliste"/>
              <w:numPr>
                <w:ilvl w:val="0"/>
                <w:numId w:val="7"/>
              </w:numPr>
              <w:ind w:left="318"/>
              <w:rPr>
                <w:rStyle w:val="markedcontent"/>
                <w:rFonts w:ascii="Arial" w:hAnsi="Arial" w:cs="Arial"/>
                <w:sz w:val="20"/>
                <w:szCs w:val="20"/>
              </w:rPr>
            </w:pPr>
            <w:r>
              <w:rPr>
                <w:rStyle w:val="markedcontent"/>
                <w:rFonts w:ascii="Arial" w:hAnsi="Arial" w:cs="Arial"/>
                <w:sz w:val="20"/>
                <w:szCs w:val="20"/>
              </w:rPr>
              <w:t>Vidéo « </w:t>
            </w:r>
            <w:hyperlink r:id="rId7" w:history="1">
              <w:r w:rsidRPr="00D90F9C">
                <w:rPr>
                  <w:rStyle w:val="Lienhypertexte"/>
                  <w:rFonts w:ascii="Arial" w:hAnsi="Arial" w:cs="Arial"/>
                  <w:sz w:val="20"/>
                  <w:szCs w:val="20"/>
                </w:rPr>
                <w:t>Qui a inventé les JO ? </w:t>
              </w:r>
            </w:hyperlink>
            <w:r>
              <w:rPr>
                <w:rStyle w:val="markedcontent"/>
                <w:rFonts w:ascii="Arial" w:hAnsi="Arial" w:cs="Arial"/>
                <w:sz w:val="20"/>
                <w:szCs w:val="20"/>
              </w:rPr>
              <w:t>»</w:t>
            </w:r>
          </w:p>
          <w:p w:rsidR="00D90F9C" w:rsidRPr="00D90F9C" w:rsidRDefault="00D90F9C" w:rsidP="00D90F9C">
            <w:pPr>
              <w:pStyle w:val="Paragraphedeliste"/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  <w:p w:rsidR="00D90F9C" w:rsidRDefault="00D90F9C" w:rsidP="00D90F9C">
            <w:pPr>
              <w:pStyle w:val="Titre1"/>
              <w:numPr>
                <w:ilvl w:val="0"/>
                <w:numId w:val="7"/>
              </w:numPr>
              <w:spacing w:before="0" w:beforeAutospacing="0"/>
              <w:ind w:left="318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90F9C"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  <w:t>Vidéo « </w:t>
            </w:r>
            <w:hyperlink r:id="rId8" w:history="1">
              <w:r w:rsidRPr="00D90F9C">
                <w:rPr>
                  <w:rStyle w:val="Lienhypertexte"/>
                  <w:rFonts w:ascii="Arial" w:hAnsi="Arial" w:cs="Arial"/>
                  <w:b w:val="0"/>
                  <w:sz w:val="20"/>
                  <w:szCs w:val="20"/>
                </w:rPr>
                <w:t>Pourquoi Paris a été choisie pour les JO de 2024 ? </w:t>
              </w:r>
            </w:hyperlink>
            <w:r>
              <w:rPr>
                <w:rFonts w:ascii="Arial" w:hAnsi="Arial" w:cs="Arial"/>
                <w:b w:val="0"/>
                <w:sz w:val="20"/>
                <w:szCs w:val="20"/>
              </w:rPr>
              <w:t>»</w:t>
            </w:r>
          </w:p>
          <w:p w:rsidR="00222D52" w:rsidRPr="001D57EF" w:rsidRDefault="00222D52" w:rsidP="00D90F9C">
            <w:pPr>
              <w:pStyle w:val="Paragraphedeliste"/>
              <w:numPr>
                <w:ilvl w:val="0"/>
                <w:numId w:val="7"/>
              </w:numPr>
              <w:spacing w:before="240"/>
              <w:ind w:left="318"/>
              <w:rPr>
                <w:rStyle w:val="markedcontent"/>
                <w:rFonts w:ascii="Arial" w:hAnsi="Arial" w:cs="Arial"/>
                <w:sz w:val="20"/>
                <w:szCs w:val="20"/>
              </w:rPr>
            </w:pPr>
            <w:r w:rsidRPr="001D57EF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Observons ensemble ces </w:t>
            </w:r>
            <w:r w:rsidR="00D90F9C">
              <w:rPr>
                <w:rStyle w:val="markedcontent"/>
                <w:rFonts w:ascii="Arial" w:hAnsi="Arial" w:cs="Arial"/>
                <w:sz w:val="20"/>
                <w:szCs w:val="20"/>
              </w:rPr>
              <w:t>affic</w:t>
            </w:r>
            <w:r w:rsidRPr="001D57EF">
              <w:rPr>
                <w:rStyle w:val="markedcontent"/>
                <w:rFonts w:ascii="Arial" w:hAnsi="Arial" w:cs="Arial"/>
                <w:sz w:val="20"/>
                <w:szCs w:val="20"/>
              </w:rPr>
              <w:t>hes. Que montrent-elles ? De quoi parlent-elles ?</w:t>
            </w:r>
          </w:p>
          <w:p w:rsidR="00222D52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C70960" wp14:editId="5BBF9A84">
                  <wp:extent cx="3221567" cy="168910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870" t="30962" r="23202" b="16907"/>
                          <a:stretch/>
                        </pic:blipFill>
                        <pic:spPr bwMode="auto">
                          <a:xfrm>
                            <a:off x="0" y="0"/>
                            <a:ext cx="3221866" cy="1689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262" w:rsidRDefault="00FF126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FF1262" w:rsidRDefault="00FF1262" w:rsidP="00222D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622550" cy="1746250"/>
                  <wp:effectExtent l="0" t="0" r="6350" b="6350"/>
                  <wp:docPr id="4" name="Image 4" descr="C:\Users\cpetersen\AppData\Local\Microsoft\Windows\INetCache\Content.MSO\588047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petersen\AppData\Local\Microsoft\Windows\INetCache\Content.MSO\588047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F9C" w:rsidRDefault="00D90F9C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D90F9C" w:rsidRDefault="00D90F9C" w:rsidP="00D90F9C">
            <w:pPr>
              <w:pStyle w:val="Default"/>
              <w:rPr>
                <w:sz w:val="28"/>
                <w:szCs w:val="28"/>
              </w:rPr>
            </w:pPr>
            <w:r w:rsidRPr="00D90F9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5033" cy="1693675"/>
                  <wp:effectExtent l="0" t="0" r="889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47" cy="170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="00FF1262">
              <w:rPr>
                <w:noProof/>
                <w:sz w:val="28"/>
                <w:szCs w:val="28"/>
              </w:rPr>
              <w:drawing>
                <wp:inline distT="0" distB="0" distL="0" distR="0">
                  <wp:extent cx="2317750" cy="1974850"/>
                  <wp:effectExtent l="0" t="0" r="6350" b="6350"/>
                  <wp:docPr id="5" name="Image 5" descr="C:\Users\cpetersen\AppData\Local\Microsoft\Windows\INetCache\Content.MSO\BECEDE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petersen\AppData\Local\Microsoft\Windows\INetCache\Content.MSO\BECEDE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D90F9C" w:rsidRDefault="00222D52" w:rsidP="00D90F9C">
            <w:pPr>
              <w:pStyle w:val="Paragraphedeliste"/>
              <w:numPr>
                <w:ilvl w:val="0"/>
                <w:numId w:val="8"/>
              </w:numPr>
              <w:ind w:left="318"/>
              <w:rPr>
                <w:rStyle w:val="markedcontent"/>
                <w:rFonts w:ascii="Arial" w:hAnsi="Arial" w:cs="Arial"/>
                <w:sz w:val="20"/>
                <w:szCs w:val="20"/>
              </w:rPr>
            </w:pPr>
            <w:r w:rsidRPr="00D90F9C">
              <w:rPr>
                <w:rStyle w:val="markedcontent"/>
                <w:rFonts w:ascii="Arial" w:hAnsi="Arial" w:cs="Arial"/>
                <w:sz w:val="20"/>
                <w:szCs w:val="20"/>
              </w:rPr>
              <w:t>L’esprit de la maxime olympique est :</w:t>
            </w:r>
            <w:r w:rsidRPr="00D90F9C">
              <w:rPr>
                <w:rFonts w:ascii="Arial" w:hAnsi="Arial" w:cs="Arial"/>
                <w:sz w:val="20"/>
                <w:szCs w:val="20"/>
              </w:rPr>
              <w:br/>
            </w:r>
            <w:r w:rsidRPr="00D90F9C">
              <w:rPr>
                <w:rStyle w:val="markedcontent"/>
                <w:rFonts w:ascii="Arial" w:hAnsi="Arial" w:cs="Arial"/>
                <w:sz w:val="20"/>
                <w:szCs w:val="20"/>
              </w:rPr>
              <w:t>« L’important dans la vie n’est pas de vaincre mais de lutter. »</w:t>
            </w:r>
            <w:r w:rsidRPr="00D90F9C">
              <w:rPr>
                <w:rFonts w:ascii="Arial" w:hAnsi="Arial" w:cs="Arial"/>
                <w:sz w:val="20"/>
                <w:szCs w:val="20"/>
              </w:rPr>
              <w:br/>
            </w:r>
            <w:r w:rsidRPr="00D90F9C">
              <w:rPr>
                <w:rStyle w:val="markedcontent"/>
                <w:rFonts w:ascii="Arial" w:hAnsi="Arial" w:cs="Arial"/>
                <w:sz w:val="20"/>
                <w:szCs w:val="20"/>
              </w:rPr>
              <w:t>« L’essentiel n’est pas d’avoir gagné mais de s’être bien battu. »</w:t>
            </w:r>
            <w:r w:rsidRPr="00D90F9C">
              <w:rPr>
                <w:rFonts w:ascii="Arial" w:hAnsi="Arial" w:cs="Arial"/>
                <w:sz w:val="20"/>
                <w:szCs w:val="20"/>
              </w:rPr>
              <w:br/>
            </w:r>
            <w:r w:rsidRPr="00D90F9C">
              <w:rPr>
                <w:rStyle w:val="markedcontent"/>
                <w:rFonts w:ascii="Arial" w:hAnsi="Arial" w:cs="Arial"/>
                <w:sz w:val="20"/>
                <w:szCs w:val="20"/>
              </w:rPr>
              <w:lastRenderedPageBreak/>
              <w:t>Qu’en penses-tu ? Es-tu d’accord ? Qu’est-ce qui t’importe quand tu joues à un sport, à</w:t>
            </w:r>
            <w:r w:rsidR="00FF1262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 </w:t>
            </w:r>
            <w:r w:rsidRPr="00D90F9C">
              <w:rPr>
                <w:rStyle w:val="markedcontent"/>
                <w:rFonts w:ascii="Arial" w:hAnsi="Arial" w:cs="Arial"/>
                <w:sz w:val="20"/>
                <w:szCs w:val="20"/>
              </w:rPr>
              <w:t>un jeu de société ou quand tu te lances un défi ? Est-ce de gagner ou d’avoir passé un</w:t>
            </w:r>
            <w:r w:rsidRPr="00D90F9C">
              <w:rPr>
                <w:rFonts w:ascii="Arial" w:hAnsi="Arial" w:cs="Arial"/>
                <w:sz w:val="20"/>
                <w:szCs w:val="20"/>
              </w:rPr>
              <w:br/>
            </w:r>
            <w:r w:rsidRPr="00D90F9C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bon moment et d’avoir donné le meilleur de toi-même ? </w:t>
            </w:r>
          </w:p>
          <w:p w:rsidR="00222D52" w:rsidRPr="001D57EF" w:rsidRDefault="00222D52" w:rsidP="00222D52">
            <w:pPr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</w:tc>
      </w:tr>
      <w:tr w:rsidR="00222D52" w:rsidRPr="001D57EF" w:rsidTr="001D57EF">
        <w:tc>
          <w:tcPr>
            <w:tcW w:w="1843" w:type="dxa"/>
          </w:tcPr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lastRenderedPageBreak/>
              <w:t>Littérature de jeunesse</w:t>
            </w:r>
          </w:p>
        </w:tc>
        <w:tc>
          <w:tcPr>
            <w:tcW w:w="2977" w:type="dxa"/>
          </w:tcPr>
          <w:p w:rsidR="00222D52" w:rsidRPr="001D57EF" w:rsidRDefault="00222D52" w:rsidP="00222D52">
            <w:pPr>
              <w:pStyle w:val="Titre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Le loup qui escaladait les montagnes, Orianne Lallemand</w:t>
            </w:r>
          </w:p>
          <w:p w:rsidR="00222D52" w:rsidRPr="001D57EF" w:rsidRDefault="00222D52" w:rsidP="00222D52">
            <w:pPr>
              <w:pStyle w:val="Titre3"/>
              <w:outlineLvl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>Walter enquête a la piscine, Fabienne</w:t>
            </w:r>
            <w:r w:rsidRPr="001D57EF">
              <w:rPr>
                <w:rStyle w:val="Accentuation"/>
                <w:rFonts w:ascii="Arial" w:hAnsi="Arial" w:cs="Arial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  <w:hyperlink r:id="rId13" w:history="1">
              <w:proofErr w:type="spellStart"/>
              <w:r w:rsidRPr="001D57EF">
                <w:rPr>
                  <w:rFonts w:ascii="Arial" w:hAnsi="Arial" w:cs="Arial"/>
                  <w:iCs/>
                  <w:color w:val="auto"/>
                  <w:sz w:val="20"/>
                  <w:szCs w:val="20"/>
                </w:rPr>
                <w:t>Blanchut</w:t>
              </w:r>
              <w:proofErr w:type="spellEnd"/>
              <w:r w:rsidRPr="001D57EF">
                <w:rPr>
                  <w:rFonts w:ascii="Arial" w:hAnsi="Arial" w:cs="Arial"/>
                  <w:iCs/>
                  <w:color w:val="auto"/>
                  <w:sz w:val="20"/>
                  <w:szCs w:val="20"/>
                </w:rPr>
                <w:t xml:space="preserve"> </w:t>
              </w:r>
            </w:hyperlink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pStyle w:val="Titre3"/>
              <w:outlineLvl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 xml:space="preserve">Camille peut jouer a tout, Yann, </w:t>
            </w:r>
            <w:proofErr w:type="spellStart"/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>Walcker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pStyle w:val="Titre3"/>
              <w:outlineLvl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 xml:space="preserve">César - comme sur des roulettes, Nadine Brun-Cosme et Thierry </w:t>
            </w:r>
            <w:proofErr w:type="spellStart"/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>Manes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pStyle w:val="Titre2"/>
              <w:outlineLvl w:val="1"/>
              <w:rPr>
                <w:rStyle w:val="xbigtxt"/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D57EF">
              <w:rPr>
                <w:rFonts w:ascii="Arial" w:hAnsi="Arial" w:cs="Arial"/>
                <w:color w:val="000000"/>
                <w:sz w:val="20"/>
                <w:szCs w:val="20"/>
              </w:rPr>
              <w:t xml:space="preserve">Victor, fou de sport, </w:t>
            </w:r>
            <w:r w:rsidRPr="001D57EF">
              <w:rPr>
                <w:rStyle w:val="xbigtxt"/>
                <w:rFonts w:ascii="Arial" w:hAnsi="Arial" w:cs="Arial"/>
                <w:bCs/>
                <w:color w:val="000000"/>
                <w:sz w:val="20"/>
                <w:szCs w:val="20"/>
              </w:rPr>
              <w:t>Tony Garth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</w:pPr>
            <w:r w:rsidRPr="001D57EF">
              <w:rPr>
                <w:rStyle w:val="resume"/>
                <w:rFonts w:ascii="Arial" w:hAnsi="Arial" w:cs="Arial"/>
                <w:bCs/>
                <w:color w:val="000000"/>
                <w:sz w:val="20"/>
                <w:szCs w:val="20"/>
              </w:rPr>
              <w:t>Sport à gogo,</w:t>
            </w:r>
            <w:r w:rsidRPr="001D57EF">
              <w:rPr>
                <w:rStyle w:val="resume"/>
                <w:rFonts w:ascii="Arial" w:hAnsi="Arial" w:cs="Arial"/>
                <w:sz w:val="20"/>
                <w:szCs w:val="20"/>
              </w:rPr>
              <w:t xml:space="preserve"> </w:t>
            </w:r>
            <w:r w:rsidRPr="001D57EF"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  <w:t>Alain Crozon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Maxime aime faire du sport, </w:t>
            </w:r>
            <w:r w:rsidRPr="001D57EF">
              <w:rPr>
                <w:rStyle w:val="xbigtxt"/>
                <w:rFonts w:ascii="Arial" w:hAnsi="Arial" w:cs="Arial"/>
                <w:color w:val="000000"/>
                <w:sz w:val="20"/>
                <w:szCs w:val="20"/>
              </w:rPr>
              <w:t xml:space="preserve">Guido Van </w:t>
            </w:r>
            <w:proofErr w:type="spellStart"/>
            <w:r w:rsidRPr="001D57EF">
              <w:rPr>
                <w:rStyle w:val="xbigtxt"/>
                <w:rFonts w:ascii="Arial" w:hAnsi="Arial" w:cs="Arial"/>
                <w:color w:val="000000"/>
                <w:sz w:val="20"/>
                <w:szCs w:val="20"/>
              </w:rPr>
              <w:t>Genechten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pStyle w:val="Titre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Emma à Paris, Patrice Levieux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pStyle w:val="Titre2"/>
              <w:outlineLvl w:val="1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57EF">
              <w:rPr>
                <w:rFonts w:ascii="Arial" w:eastAsia="Times New Roman" w:hAnsi="Arial" w:cs="Arial"/>
                <w:bCs/>
                <w:color w:val="auto"/>
                <w:kern w:val="36"/>
                <w:sz w:val="20"/>
                <w:szCs w:val="20"/>
                <w:lang w:eastAsia="fr-FR"/>
              </w:rPr>
              <w:t xml:space="preserve">Du tonus dans les pattes, </w:t>
            </w:r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 xml:space="preserve">Marie </w:t>
            </w:r>
            <w:proofErr w:type="spellStart"/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>Tibi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Style w:val="Accentuation"/>
                <w:rFonts w:ascii="Arial" w:hAnsi="Arial" w:cs="Arial"/>
                <w:i w:val="0"/>
                <w:sz w:val="20"/>
                <w:szCs w:val="20"/>
              </w:rPr>
              <w:t>Brindille</w:t>
            </w:r>
            <w:r w:rsidRPr="001D57EF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Pr="001D57EF">
              <w:rPr>
                <w:rFonts w:ascii="Arial" w:hAnsi="Arial" w:cs="Arial"/>
                <w:sz w:val="20"/>
                <w:szCs w:val="20"/>
              </w:rPr>
              <w:t xml:space="preserve"> de Rémi Courgeon</w:t>
            </w:r>
          </w:p>
          <w:p w:rsidR="00222D52" w:rsidRPr="001D57EF" w:rsidRDefault="00222D52" w:rsidP="00222D52">
            <w:pPr>
              <w:pStyle w:val="Titre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Les schtroumpfs olympiques</w:t>
            </w:r>
          </w:p>
          <w:p w:rsidR="00222D52" w:rsidRPr="001D57EF" w:rsidRDefault="00222D52" w:rsidP="00222D52">
            <w:pPr>
              <w:pStyle w:val="Titre3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>L'incroyable aventure de Florence Arthaud : la fiancée de l'atlantique,</w:t>
            </w:r>
            <w:r w:rsidRPr="001D57EF">
              <w:rPr>
                <w:rFonts w:ascii="Arial" w:hAnsi="Arial" w:cs="Arial"/>
                <w:color w:val="auto"/>
                <w:sz w:val="20"/>
                <w:szCs w:val="20"/>
                <w:u w:val="single"/>
              </w:rPr>
              <w:t xml:space="preserve"> </w:t>
            </w:r>
            <w:r w:rsidRPr="001D57EF">
              <w:rPr>
                <w:rFonts w:ascii="Arial" w:hAnsi="Arial" w:cs="Arial"/>
                <w:sz w:val="20"/>
                <w:szCs w:val="20"/>
              </w:rPr>
              <w:t>Astolfi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Katherine et la course interdite – le grenier merveilleux, Mim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La folle course de maman poule, Claire Clément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Les Jeux </w:t>
            </w:r>
            <w:proofErr w:type="spellStart"/>
            <w:r w:rsidRPr="001D57EF">
              <w:rPr>
                <w:rFonts w:ascii="Arial" w:hAnsi="Arial" w:cs="Arial"/>
                <w:sz w:val="20"/>
                <w:szCs w:val="20"/>
              </w:rPr>
              <w:t>Olypique</w:t>
            </w:r>
            <w:proofErr w:type="spellEnd"/>
            <w:r w:rsidRPr="001D57EF">
              <w:rPr>
                <w:rFonts w:ascii="Arial" w:hAnsi="Arial" w:cs="Arial"/>
                <w:sz w:val="20"/>
                <w:szCs w:val="20"/>
              </w:rPr>
              <w:t xml:space="preserve"> des insectes, Eugène Tom </w:t>
            </w:r>
            <w:proofErr w:type="spellStart"/>
            <w:r w:rsidRPr="001D57EF">
              <w:rPr>
                <w:rFonts w:ascii="Arial" w:hAnsi="Arial" w:cs="Arial"/>
                <w:sz w:val="20"/>
                <w:szCs w:val="20"/>
              </w:rPr>
              <w:t>Tirabosco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Style w:val="lev"/>
                <w:rFonts w:ascii="Arial" w:hAnsi="Arial" w:cs="Arial"/>
                <w:b w:val="0"/>
                <w:iCs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Agénor aux jeux d'Olympie, </w:t>
            </w:r>
            <w:r w:rsidRPr="001D57EF">
              <w:rPr>
                <w:rStyle w:val="lev"/>
                <w:rFonts w:ascii="Arial" w:hAnsi="Arial" w:cs="Arial"/>
                <w:b w:val="0"/>
                <w:iCs/>
                <w:sz w:val="20"/>
                <w:szCs w:val="20"/>
              </w:rPr>
              <w:t xml:space="preserve">Jean-Pierre </w:t>
            </w:r>
            <w:proofErr w:type="spellStart"/>
            <w:r w:rsidRPr="001D57EF">
              <w:rPr>
                <w:rStyle w:val="lev"/>
                <w:rFonts w:ascii="Arial" w:hAnsi="Arial" w:cs="Arial"/>
                <w:b w:val="0"/>
                <w:iCs/>
                <w:sz w:val="20"/>
                <w:szCs w:val="20"/>
              </w:rPr>
              <w:t>Kerloc’h</w:t>
            </w:r>
            <w:proofErr w:type="spellEnd"/>
          </w:p>
          <w:p w:rsidR="00222D52" w:rsidRPr="001D57EF" w:rsidRDefault="00222D52" w:rsidP="00222D52">
            <w:pPr>
              <w:pStyle w:val="Titre1"/>
              <w:outlineLvl w:val="0"/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>Chien Pourri aux Jeux olympiques, Colas Gutman</w:t>
            </w:r>
          </w:p>
          <w:p w:rsidR="00222D52" w:rsidRPr="001D57EF" w:rsidRDefault="00222D52" w:rsidP="00222D52">
            <w:pPr>
              <w:pStyle w:val="Titre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>Des filles dans l'équipe</w:t>
            </w: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, Fred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Dieuaide</w:t>
            </w:r>
            <w:proofErr w:type="spellEnd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:rsidR="00222D52" w:rsidRPr="001D57EF" w:rsidRDefault="00222D52" w:rsidP="00222D52">
            <w:pPr>
              <w:pStyle w:val="Titre1"/>
              <w:outlineLvl w:val="0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 w:rsidRPr="001D57EF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Swimming</w:t>
            </w:r>
            <w:proofErr w:type="spellEnd"/>
            <w:r w:rsidRPr="001D57EF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poule mouillée, </w:t>
            </w:r>
            <w:r w:rsidRPr="001D57E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Guillaume Long</w:t>
            </w:r>
          </w:p>
          <w:p w:rsidR="00222D52" w:rsidRPr="001D57EF" w:rsidRDefault="00222D52" w:rsidP="00222D52">
            <w:pPr>
              <w:pStyle w:val="Titre2"/>
              <w:outlineLvl w:val="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57EF">
              <w:rPr>
                <w:rFonts w:ascii="Arial" w:hAnsi="Arial" w:cs="Arial"/>
                <w:color w:val="000000"/>
                <w:sz w:val="20"/>
                <w:szCs w:val="20"/>
              </w:rPr>
              <w:t>Calamity</w:t>
            </w:r>
            <w:proofErr w:type="spellEnd"/>
            <w:r w:rsidRPr="001D57EF">
              <w:rPr>
                <w:rFonts w:ascii="Arial" w:hAnsi="Arial" w:cs="Arial"/>
                <w:color w:val="000000"/>
                <w:sz w:val="20"/>
                <w:szCs w:val="20"/>
              </w:rPr>
              <w:t xml:space="preserve"> Mamie fait du sport, </w:t>
            </w:r>
            <w:r w:rsidRPr="001D57EF">
              <w:rPr>
                <w:rStyle w:val="lev"/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Arnaud </w:t>
            </w:r>
            <w:proofErr w:type="spellStart"/>
            <w:r w:rsidRPr="001D57EF">
              <w:rPr>
                <w:rStyle w:val="lev"/>
                <w:rFonts w:ascii="Arial" w:hAnsi="Arial" w:cs="Arial"/>
                <w:b w:val="0"/>
                <w:color w:val="000000"/>
                <w:sz w:val="20"/>
                <w:szCs w:val="20"/>
              </w:rPr>
              <w:t>Almeras</w:t>
            </w:r>
            <w:proofErr w:type="spellEnd"/>
          </w:p>
        </w:tc>
        <w:tc>
          <w:tcPr>
            <w:tcW w:w="2977" w:type="dxa"/>
          </w:tcPr>
          <w:p w:rsidR="00222D52" w:rsidRPr="001D57EF" w:rsidRDefault="00222D52" w:rsidP="00222D52">
            <w:pPr>
              <w:rPr>
                <w:rStyle w:val="markedcontent"/>
                <w:rFonts w:ascii="Arial" w:hAnsi="Arial" w:cs="Arial"/>
                <w:sz w:val="20"/>
                <w:szCs w:val="20"/>
              </w:rPr>
            </w:pPr>
            <w:r w:rsidRPr="001D57EF">
              <w:rPr>
                <w:rStyle w:val="markedcontent"/>
                <w:rFonts w:ascii="Arial" w:hAnsi="Arial" w:cs="Arial"/>
                <w:sz w:val="20"/>
                <w:szCs w:val="20"/>
              </w:rPr>
              <w:t>Astérix aux Jeux Olympiques, de Goscinny et</w:t>
            </w:r>
            <w:r w:rsidRPr="001D57EF">
              <w:rPr>
                <w:rFonts w:ascii="Arial" w:hAnsi="Arial" w:cs="Arial"/>
                <w:sz w:val="20"/>
                <w:szCs w:val="20"/>
              </w:rPr>
              <w:br/>
            </w:r>
            <w:r w:rsidRPr="001D57EF">
              <w:rPr>
                <w:rStyle w:val="markedcontent"/>
                <w:rFonts w:ascii="Arial" w:hAnsi="Arial" w:cs="Arial"/>
                <w:sz w:val="20"/>
                <w:szCs w:val="20"/>
              </w:rPr>
              <w:t>Uderzo, Hachette, 2005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pStyle w:val="Titre3"/>
              <w:outlineLvl w:val="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>Timee</w:t>
            </w:r>
            <w:proofErr w:type="spellEnd"/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 xml:space="preserve"> qui rêvait de gagner aux jeux olympiques, Samir Senoussi </w:t>
            </w:r>
            <w:r w:rsidRPr="001D57EF">
              <w:rPr>
                <w:rFonts w:ascii="Arial" w:hAnsi="Arial" w:cs="Arial"/>
                <w:sz w:val="20"/>
                <w:szCs w:val="20"/>
              </w:rPr>
              <w:t xml:space="preserve">Suzanne, Tom </w:t>
            </w:r>
            <w:proofErr w:type="spellStart"/>
            <w:r w:rsidRPr="001D57EF">
              <w:rPr>
                <w:rFonts w:ascii="Arial" w:hAnsi="Arial" w:cs="Arial"/>
                <w:sz w:val="20"/>
                <w:szCs w:val="20"/>
              </w:rPr>
              <w:t>Humberstone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57EF">
              <w:rPr>
                <w:rFonts w:ascii="Arial" w:hAnsi="Arial" w:cs="Arial"/>
                <w:sz w:val="20"/>
                <w:szCs w:val="20"/>
              </w:rPr>
              <w:t>Motordu</w:t>
            </w:r>
            <w:proofErr w:type="spellEnd"/>
            <w:r w:rsidRPr="001D57EF">
              <w:rPr>
                <w:rFonts w:ascii="Arial" w:hAnsi="Arial" w:cs="Arial"/>
                <w:sz w:val="20"/>
                <w:szCs w:val="20"/>
              </w:rPr>
              <w:t xml:space="preserve"> Champion Olympique, </w:t>
            </w:r>
            <w:proofErr w:type="spellStart"/>
            <w:r w:rsidRPr="001D57EF">
              <w:rPr>
                <w:rFonts w:ascii="Arial" w:hAnsi="Arial" w:cs="Arial"/>
                <w:sz w:val="20"/>
                <w:szCs w:val="20"/>
              </w:rPr>
              <w:t>Pef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</w:pPr>
            <w:r w:rsidRPr="001D57EF">
              <w:rPr>
                <w:rStyle w:val="resume"/>
                <w:rFonts w:ascii="Arial" w:hAnsi="Arial" w:cs="Arial"/>
                <w:bCs/>
                <w:color w:val="000000"/>
                <w:sz w:val="20"/>
                <w:szCs w:val="20"/>
              </w:rPr>
              <w:t>Le ballon d'or,</w:t>
            </w:r>
            <w:r w:rsidRPr="001D57EF"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  <w:t xml:space="preserve"> Yves </w:t>
            </w:r>
            <w:proofErr w:type="spellStart"/>
            <w:r w:rsidRPr="001D57EF"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  <w:t>Pinguilly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Style w:val="Accentuation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1D57EF">
              <w:rPr>
                <w:rStyle w:val="label"/>
                <w:rFonts w:ascii="Arial" w:hAnsi="Arial" w:cs="Arial"/>
                <w:bCs/>
                <w:color w:val="000000"/>
                <w:sz w:val="20"/>
                <w:szCs w:val="20"/>
              </w:rPr>
              <w:t>Champions les rollers,</w:t>
            </w:r>
            <w:r w:rsidRPr="001D57EF">
              <w:rPr>
                <w:rStyle w:val="label"/>
                <w:rFonts w:ascii="Arial" w:hAnsi="Arial" w:cs="Arial"/>
                <w:sz w:val="20"/>
                <w:szCs w:val="20"/>
              </w:rPr>
              <w:t xml:space="preserve"> </w:t>
            </w:r>
            <w:r w:rsidRPr="001D57EF">
              <w:rPr>
                <w:rStyle w:val="Accentuation"/>
                <w:rFonts w:ascii="Arial" w:hAnsi="Arial" w:cs="Arial"/>
                <w:i w:val="0"/>
                <w:iCs w:val="0"/>
                <w:sz w:val="20"/>
                <w:szCs w:val="20"/>
              </w:rPr>
              <w:t xml:space="preserve">Chantal </w:t>
            </w:r>
            <w:proofErr w:type="spellStart"/>
            <w:r w:rsidRPr="001D57EF">
              <w:rPr>
                <w:rStyle w:val="Accentuation"/>
                <w:rFonts w:ascii="Arial" w:hAnsi="Arial" w:cs="Arial"/>
                <w:i w:val="0"/>
                <w:iCs w:val="0"/>
                <w:sz w:val="20"/>
                <w:szCs w:val="20"/>
              </w:rPr>
              <w:t>Cahour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7E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Un tueur à ma porte, </w:t>
            </w:r>
            <w:r w:rsidRPr="001D57EF">
              <w:rPr>
                <w:rFonts w:ascii="Arial" w:hAnsi="Arial" w:cs="Arial"/>
                <w:color w:val="000000"/>
                <w:sz w:val="20"/>
                <w:szCs w:val="20"/>
              </w:rPr>
              <w:t xml:space="preserve">Irina </w:t>
            </w:r>
            <w:proofErr w:type="spellStart"/>
            <w:r w:rsidRPr="001D57EF">
              <w:rPr>
                <w:rFonts w:ascii="Arial" w:hAnsi="Arial" w:cs="Arial"/>
                <w:color w:val="000000"/>
                <w:sz w:val="20"/>
                <w:szCs w:val="20"/>
              </w:rPr>
              <w:t>Drozd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</w:pPr>
            <w:r w:rsidRPr="001D57EF">
              <w:rPr>
                <w:rStyle w:val="resume"/>
                <w:rFonts w:ascii="Arial" w:hAnsi="Arial" w:cs="Arial"/>
                <w:bCs/>
                <w:color w:val="000000"/>
                <w:sz w:val="20"/>
                <w:szCs w:val="20"/>
              </w:rPr>
              <w:t>Les JO, les dieux grecs et moi,</w:t>
            </w:r>
            <w:r w:rsidRPr="001D57EF">
              <w:rPr>
                <w:rStyle w:val="resume"/>
                <w:rFonts w:ascii="Arial" w:hAnsi="Arial" w:cs="Arial"/>
                <w:sz w:val="20"/>
                <w:szCs w:val="20"/>
              </w:rPr>
              <w:t xml:space="preserve"> B</w:t>
            </w:r>
            <w:r w:rsidRPr="001D57EF"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  <w:t xml:space="preserve">ernard </w:t>
            </w:r>
            <w:proofErr w:type="spellStart"/>
            <w:r w:rsidRPr="001D57EF"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  <w:t>Chambaz</w:t>
            </w:r>
            <w:proofErr w:type="spellEnd"/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pStyle w:val="Titre3"/>
              <w:outlineLvl w:val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7EF">
              <w:rPr>
                <w:rFonts w:ascii="Arial" w:hAnsi="Arial" w:cs="Arial"/>
                <w:color w:val="000000"/>
                <w:sz w:val="20"/>
                <w:szCs w:val="20"/>
              </w:rPr>
              <w:t>Le surfeur de tsunami - 6 histoires de sports de mer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Style w:val="resume"/>
                <w:rFonts w:ascii="Arial" w:hAnsi="Arial" w:cs="Arial"/>
                <w:bCs/>
                <w:color w:val="000000"/>
                <w:sz w:val="20"/>
                <w:szCs w:val="20"/>
              </w:rPr>
              <w:t>Prises de risque,</w:t>
            </w:r>
            <w:r w:rsidRPr="001D57EF">
              <w:rPr>
                <w:rStyle w:val="resume"/>
                <w:rFonts w:ascii="Arial" w:hAnsi="Arial" w:cs="Arial"/>
                <w:sz w:val="20"/>
                <w:szCs w:val="20"/>
              </w:rPr>
              <w:t xml:space="preserve"> </w:t>
            </w:r>
            <w:r w:rsidRPr="001D57EF">
              <w:rPr>
                <w:rStyle w:val="resume"/>
                <w:rFonts w:ascii="Arial" w:hAnsi="Arial" w:cs="Arial"/>
                <w:color w:val="000000"/>
                <w:sz w:val="20"/>
                <w:szCs w:val="20"/>
              </w:rPr>
              <w:t>Claude Carré</w:t>
            </w: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2D52" w:rsidRPr="001D57EF" w:rsidTr="001D57EF">
        <w:tc>
          <w:tcPr>
            <w:tcW w:w="1843" w:type="dxa"/>
          </w:tcPr>
          <w:p w:rsidR="00222D52" w:rsidRPr="001D57EF" w:rsidRDefault="00FF1262" w:rsidP="00222D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Lecture documentaire</w:t>
            </w:r>
          </w:p>
        </w:tc>
        <w:tc>
          <w:tcPr>
            <w:tcW w:w="2977" w:type="dxa"/>
          </w:tcPr>
          <w:p w:rsidR="00222D52" w:rsidRPr="001D57EF" w:rsidRDefault="00222D52" w:rsidP="00222D52">
            <w:pPr>
              <w:pStyle w:val="Titre1"/>
              <w:spacing w:after="0" w:afterAutospacing="0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222D52" w:rsidRDefault="00222D52" w:rsidP="00222D52">
            <w:pPr>
              <w:pStyle w:val="Titre1"/>
              <w:numPr>
                <w:ilvl w:val="0"/>
                <w:numId w:val="3"/>
              </w:numPr>
              <w:spacing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Fiches documentaires cycle 3 </w:t>
            </w:r>
            <w:hyperlink r:id="rId14" w:history="1">
              <w:r w:rsidRPr="00222D52">
                <w:rPr>
                  <w:rStyle w:val="Lienhypertexte"/>
                  <w:rFonts w:ascii="Arial" w:hAnsi="Arial" w:cs="Arial"/>
                  <w:b w:val="0"/>
                  <w:sz w:val="20"/>
                  <w:szCs w:val="20"/>
                </w:rPr>
                <w:t>Académie de Clermont – IEN Aurillac</w:t>
              </w:r>
            </w:hyperlink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:</w:t>
            </w:r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15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1-Basket-ball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16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2-Basket-fauteuil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17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3-Basket3x3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18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4-Football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19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5-Cecifoot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0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6-Goalball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1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7-Handball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2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8-Hockey-sur-gazon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3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9-Rugby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4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10-Rugby-Fauteuil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5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11-Volleyball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6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12-Volley-assis</w:t>
              </w:r>
            </w:hyperlink>
          </w:p>
          <w:p w:rsid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7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13-Volley-de-plage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8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1-Boxe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29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2-Escrime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0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3-Escrime-fauteuil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1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4-Judo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2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5-Para-judo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3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6-Lutte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4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7-Taekwondo</w:t>
              </w:r>
            </w:hyperlink>
          </w:p>
          <w:p w:rsidR="00222D52" w:rsidRPr="001D57EF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5" w:history="1">
              <w:r w:rsidR="00222D52" w:rsidRPr="001D57E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8-Para-Taekwondo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6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1-Gymnastique-artistique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7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2-Gymnastique-rythmique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8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3-Trampoline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39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4-Halterophilie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0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5-Para-powerlifting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1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1-Natation-sportive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2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2-Para-natation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3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3-Natation-artistique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4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4-Natation-Marathon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5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5-Plongeon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6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6-Water-polo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7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1-Athletisme-course-sprint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8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2-Athletisme-course-relais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49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3-Athletisme-course-haies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0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4-Athletisme-course-fond-demi-fond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1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5-Marathon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2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6-Athletisme-saut-hauteur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3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7-Athletisme-saut-longueur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4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8-Athletisme-course-triple-saut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5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9-Athletisme-saut-perche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6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10-Athletisme-lancer-disque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7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11-Athletisme-lancer-poids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8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12-Athletisme-lancer-javelot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59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13-Athletisme-lancer-marteau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0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14-Decathlon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1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15-Para-athletisme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2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16-Boccia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3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17-Breaking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4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18-Escalade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5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19-Skateboard</w:t>
              </w:r>
            </w:hyperlink>
          </w:p>
          <w:p w:rsid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6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20-Surf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7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1-Cyclisme-sur-route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8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2-Para-cyclisme-sur-route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9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3-Cyclisme-sur-piste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0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4-Para-cyclisme-sur-piste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1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5-BMX-freestyle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2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6-BMX-racing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3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7-Mountain-Bike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4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1-Tennis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5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2-Tennis-fauteuil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6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3-Tennis-de-table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7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4-Para-tennis-de-table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8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5-Badminton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79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6-Para-badminton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0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7-Golf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1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8-Tir-a-l_arc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2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9-Para-tir-a-larc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3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10-Tir</w:t>
              </w:r>
            </w:hyperlink>
          </w:p>
          <w:p w:rsid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4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11-Para-tir-sportif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5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1-Voile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6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2-Aviron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7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3-Para-aviron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8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4-Canoe-kayak-slalom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89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5-Triathlon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90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6-Para-triathlon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91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7-Pentathlon-moderne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92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8-Sports-equestres</w:t>
              </w:r>
            </w:hyperlink>
          </w:p>
          <w:p w:rsidR="00222D52" w:rsidRPr="00222D52" w:rsidRDefault="00285058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93" w:history="1">
              <w:r w:rsidR="00222D52" w:rsidRPr="00222D5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9-Para-equitation</w:t>
              </w:r>
            </w:hyperlink>
          </w:p>
          <w:p w:rsidR="00222D52" w:rsidRPr="00222D52" w:rsidRDefault="00222D52" w:rsidP="00222D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Le Petit Quotidien – La flamme olympique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  <w:t xml:space="preserve">« Mes P’tits Docs » : Les Jeux Olympiques, de Stéphanie </w:t>
            </w:r>
            <w:proofErr w:type="spellStart"/>
            <w:r w:rsidRPr="001D57EF"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  <w:t>Ledu</w:t>
            </w:r>
            <w:proofErr w:type="spellEnd"/>
            <w:r w:rsidRPr="001D57EF"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  <w:t>, Milan, 2016.</w:t>
            </w: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br/>
            </w:r>
            <w:r w:rsidRPr="001D57EF"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  <w:t xml:space="preserve">Les Jeux Olympiques, de Susan Meredith, </w:t>
            </w:r>
            <w:proofErr w:type="spellStart"/>
            <w:r w:rsidRPr="001D57EF"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  <w:t>Usborne</w:t>
            </w:r>
            <w:proofErr w:type="spellEnd"/>
            <w:r w:rsidRPr="001D57EF"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  <w:t>, 2016.</w:t>
            </w: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br/>
            </w:r>
            <w:r w:rsidRPr="001D57EF">
              <w:rPr>
                <w:rStyle w:val="markedcontent"/>
                <w:rFonts w:ascii="Arial" w:hAnsi="Arial" w:cs="Arial"/>
                <w:b w:val="0"/>
                <w:sz w:val="20"/>
                <w:szCs w:val="20"/>
              </w:rPr>
              <w:t>Copain des sports, de Serge Guérin, Milan, 2013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Accentuation"/>
                <w:rFonts w:ascii="Arial" w:eastAsiaTheme="majorEastAsia" w:hAnsi="Arial" w:cs="Arial"/>
                <w:b w:val="0"/>
                <w:i w:val="0"/>
                <w:sz w:val="20"/>
                <w:szCs w:val="20"/>
              </w:rPr>
              <w:t>Questions/réponses sur les jeux Olympiques,</w:t>
            </w:r>
            <w:r w:rsidRPr="001D57EF">
              <w:rPr>
                <w:rStyle w:val="Accentuation"/>
                <w:rFonts w:ascii="Arial" w:eastAsiaTheme="majorEastAsia" w:hAnsi="Arial" w:cs="Arial"/>
                <w:b w:val="0"/>
                <w:sz w:val="20"/>
                <w:szCs w:val="20"/>
              </w:rPr>
              <w:t xml:space="preserve"> </w:t>
            </w: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Nathan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Vive les jeux Olympiques, Jean-Michel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Billioud</w:t>
            </w:r>
            <w:proofErr w:type="spellEnd"/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Copain des sports, Serge Guérin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Guide de voyage de Paris à travers les âges, cycle 3,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Dubigeon</w:t>
            </w:r>
            <w:proofErr w:type="spellEnd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 et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Dutoya</w:t>
            </w:r>
            <w:proofErr w:type="spellEnd"/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Jesse Owens, cycle 2, Sanchez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Vegara</w:t>
            </w:r>
            <w:proofErr w:type="spellEnd"/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Wilma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Ridolf</w:t>
            </w:r>
            <w:proofErr w:type="spellEnd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, cycle 2, Sanchez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Vegara</w:t>
            </w:r>
            <w:proofErr w:type="spellEnd"/>
          </w:p>
          <w:p w:rsidR="00222D52" w:rsidRPr="001D57EF" w:rsidRDefault="00222D52" w:rsidP="00222D52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72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Girl Power : Les sportives, </w:t>
            </w:r>
            <w:r w:rsidRPr="001D57EF">
              <w:rPr>
                <w:rFonts w:ascii="Arial" w:eastAsiaTheme="majorEastAsia" w:hAnsi="Arial" w:cs="Arial"/>
                <w:sz w:val="20"/>
                <w:szCs w:val="20"/>
              </w:rPr>
              <w:t>Talent Sport</w:t>
            </w:r>
            <w:r w:rsidRPr="001D57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Championnes ! 100 sportives exceptionnelles, cycle 3, Laurie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Delhostal</w:t>
            </w:r>
            <w:proofErr w:type="spellEnd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 et Cécile Grès </w:t>
            </w:r>
          </w:p>
          <w:p w:rsidR="00222D52" w:rsidRPr="000766FE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766FE">
              <w:rPr>
                <w:rFonts w:ascii="Arial" w:hAnsi="Arial" w:cs="Arial"/>
                <w:b w:val="0"/>
                <w:sz w:val="20"/>
                <w:szCs w:val="20"/>
              </w:rPr>
              <w:t>Sports: 40 champions olympiques</w:t>
            </w: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, Je</w:t>
            </w:r>
            <w:r w:rsidRPr="000766FE">
              <w:rPr>
                <w:rFonts w:ascii="Arial" w:hAnsi="Arial" w:cs="Arial"/>
                <w:b w:val="0"/>
                <w:sz w:val="20"/>
                <w:szCs w:val="20"/>
              </w:rPr>
              <w:t xml:space="preserve">an-Michel </w:t>
            </w:r>
            <w:proofErr w:type="spellStart"/>
            <w:r w:rsidRPr="000766FE">
              <w:rPr>
                <w:rFonts w:ascii="Arial" w:hAnsi="Arial" w:cs="Arial"/>
                <w:b w:val="0"/>
                <w:sz w:val="20"/>
                <w:szCs w:val="20"/>
              </w:rPr>
              <w:t>Billioud</w:t>
            </w:r>
            <w:proofErr w:type="spellEnd"/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Les jeux olympiques dans l’Antiquité – les voyages d’Alix, cycle 3,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Hervan</w:t>
            </w:r>
            <w:proofErr w:type="spellEnd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,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Planteau</w:t>
            </w:r>
            <w:proofErr w:type="spellEnd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 et Martin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Les records sportifs, cycle 3, Julien Leduc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Les sports extrêmes, cycle 3, Christine </w:t>
            </w:r>
            <w:proofErr w:type="spellStart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Sagnier</w:t>
            </w:r>
            <w:proofErr w:type="spellEnd"/>
          </w:p>
          <w:p w:rsidR="00222D52" w:rsidRPr="001D57EF" w:rsidRDefault="00222D52" w:rsidP="00222D52">
            <w:pPr>
              <w:pStyle w:val="Titre3"/>
              <w:numPr>
                <w:ilvl w:val="0"/>
                <w:numId w:val="3"/>
              </w:numPr>
              <w:ind w:left="372"/>
              <w:outlineLvl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 xml:space="preserve">Les stars des jeux olympiques et paralympiques : Paris 2024, cycle 3, </w:t>
            </w:r>
            <w:proofErr w:type="spellStart"/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>Ancey</w:t>
            </w:r>
            <w:proofErr w:type="spellEnd"/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222D52" w:rsidRPr="001D57EF" w:rsidRDefault="00222D52" w:rsidP="00222D52">
            <w:pPr>
              <w:pStyle w:val="Titre3"/>
              <w:numPr>
                <w:ilvl w:val="0"/>
                <w:numId w:val="3"/>
              </w:numPr>
              <w:ind w:left="372"/>
              <w:outlineLvl w:val="2"/>
              <w:rPr>
                <w:rStyle w:val="author"/>
                <w:rFonts w:ascii="Arial" w:hAnsi="Arial" w:cs="Arial"/>
                <w:color w:val="auto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hAnsi="Arial" w:cs="Arial"/>
                <w:color w:val="auto"/>
                <w:sz w:val="20"/>
                <w:szCs w:val="20"/>
              </w:rPr>
              <w:t xml:space="preserve">Les jeux Olympiques Paris 2024: L'Encyclopédie Complète des JO pour les Enfants de 7 à 14 Ans. Les Connaissances Incontournables pour les Passionnés des Sports Olympiques, </w:t>
            </w:r>
            <w:proofErr w:type="spellStart"/>
            <w:r w:rsidRPr="001D57EF">
              <w:rPr>
                <w:rStyle w:val="author"/>
                <w:rFonts w:ascii="Arial" w:hAnsi="Arial" w:cs="Arial"/>
                <w:color w:val="auto"/>
                <w:sz w:val="20"/>
                <w:szCs w:val="20"/>
              </w:rPr>
              <w:t>CuriousKids</w:t>
            </w:r>
            <w:proofErr w:type="spellEnd"/>
            <w:r w:rsidRPr="001D57EF">
              <w:rPr>
                <w:rStyle w:val="author"/>
                <w:rFonts w:ascii="Arial" w:hAnsi="Arial" w:cs="Arial"/>
                <w:color w:val="auto"/>
                <w:sz w:val="20"/>
                <w:szCs w:val="20"/>
              </w:rPr>
              <w:t xml:space="preserve"> Pub 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>Les jeux Olympiques - Questions/Réponses - doc dès 7 ans</w:t>
            </w:r>
            <w:r w:rsidRPr="001D57EF">
              <w:rPr>
                <w:rStyle w:val="a-size-extra-large"/>
                <w:rFonts w:ascii="Arial" w:hAnsi="Arial" w:cs="Arial"/>
                <w:b w:val="0"/>
                <w:sz w:val="20"/>
                <w:szCs w:val="20"/>
              </w:rPr>
              <w:t xml:space="preserve">, </w:t>
            </w: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>Je</w:t>
            </w:r>
            <w:r w:rsidRPr="000766FE">
              <w:rPr>
                <w:rFonts w:ascii="Arial" w:hAnsi="Arial" w:cs="Arial"/>
                <w:b w:val="0"/>
                <w:sz w:val="20"/>
                <w:szCs w:val="20"/>
              </w:rPr>
              <w:t xml:space="preserve">an-Michel </w:t>
            </w:r>
            <w:proofErr w:type="spellStart"/>
            <w:r w:rsidRPr="000766FE">
              <w:rPr>
                <w:rFonts w:ascii="Arial" w:hAnsi="Arial" w:cs="Arial"/>
                <w:b w:val="0"/>
                <w:sz w:val="20"/>
                <w:szCs w:val="20"/>
              </w:rPr>
              <w:t>Billioud</w:t>
            </w:r>
            <w:proofErr w:type="spellEnd"/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Style w:val="a-size-extra-large"/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 xml:space="preserve">Les 50 légendes des Jeux Olympiques: Tome 1, L’atelier </w:t>
            </w:r>
            <w:proofErr w:type="spellStart"/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>Talniv</w:t>
            </w:r>
            <w:proofErr w:type="spellEnd"/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 xml:space="preserve"> 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Style w:val="a-size-extra-large"/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 xml:space="preserve">La série des 100 petites histoires sur - Les Jeux Olympiques, L’atelier </w:t>
            </w:r>
            <w:proofErr w:type="spellStart"/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>Talniv</w:t>
            </w:r>
            <w:proofErr w:type="spellEnd"/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 xml:space="preserve"> 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Style w:val="a-size-extra-large"/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 xml:space="preserve">Jeux Olympiques Paris 2024 : 100 Faits Incroyables pour Enfants: l'Histoire des Jeux, Records, Symboles, Évolutions et Curiosités, Edition Le Clos de l’horloge 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Style w:val="a-size-extra-large"/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 xml:space="preserve">Les records sportifs, Julien Leduc 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Style w:val="a-size-extra-large"/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 xml:space="preserve">Les stars des JO, Françoise </w:t>
            </w:r>
            <w:proofErr w:type="spellStart"/>
            <w:r w:rsidRPr="001D57EF">
              <w:rPr>
                <w:rStyle w:val="a-size-extra-large"/>
                <w:rFonts w:ascii="Arial" w:eastAsiaTheme="majorEastAsia" w:hAnsi="Arial" w:cs="Arial"/>
                <w:b w:val="0"/>
                <w:sz w:val="20"/>
                <w:szCs w:val="20"/>
              </w:rPr>
              <w:t>Ancey</w:t>
            </w:r>
            <w:proofErr w:type="spellEnd"/>
          </w:p>
          <w:p w:rsidR="00222D52" w:rsidRPr="001D57EF" w:rsidRDefault="00222D52" w:rsidP="00222D52">
            <w:pPr>
              <w:pStyle w:val="Titre1"/>
              <w:numPr>
                <w:ilvl w:val="0"/>
                <w:numId w:val="3"/>
              </w:numPr>
              <w:spacing w:before="0" w:beforeAutospacing="0" w:after="0" w:afterAutospacing="0"/>
              <w:ind w:left="372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Style w:val="resume"/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lastRenderedPageBreak/>
              <w:t xml:space="preserve">Jouer le jeu </w:t>
            </w:r>
            <w:r w:rsidRPr="001D57EF">
              <w:rPr>
                <w:rStyle w:val="resume"/>
                <w:rFonts w:ascii="Arial" w:hAnsi="Arial" w:cs="Arial"/>
                <w:b w:val="0"/>
                <w:bCs w:val="0"/>
                <w:sz w:val="20"/>
                <w:szCs w:val="20"/>
              </w:rPr>
              <w:t>(à partir de 9 ans)</w:t>
            </w:r>
            <w:r w:rsidRPr="001D57EF">
              <w:rPr>
                <w:rStyle w:val="resume"/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,</w:t>
            </w:r>
            <w:r w:rsidRPr="001D57EF">
              <w:rPr>
                <w:rStyle w:val="resume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1D57EF">
              <w:rPr>
                <w:rStyle w:val="resume"/>
                <w:rFonts w:ascii="Arial" w:hAnsi="Arial" w:cs="Arial"/>
                <w:b w:val="0"/>
                <w:color w:val="000000"/>
                <w:sz w:val="20"/>
                <w:szCs w:val="20"/>
              </w:rPr>
              <w:t>Michel Boucher</w:t>
            </w:r>
          </w:p>
        </w:tc>
      </w:tr>
      <w:tr w:rsidR="00222D52" w:rsidRPr="001D57EF" w:rsidTr="001D57EF">
        <w:tc>
          <w:tcPr>
            <w:tcW w:w="1843" w:type="dxa"/>
          </w:tcPr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lastRenderedPageBreak/>
              <w:t xml:space="preserve">Ecriture </w:t>
            </w:r>
          </w:p>
        </w:tc>
        <w:tc>
          <w:tcPr>
            <w:tcW w:w="2977" w:type="dxa"/>
          </w:tcPr>
          <w:p w:rsidR="00222D52" w:rsidRPr="001D57EF" w:rsidRDefault="00222D52" w:rsidP="00222D52">
            <w:pPr>
              <w:pStyle w:val="Titre3"/>
              <w:ind w:left="720"/>
              <w:outlineLvl w:val="2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222D52" w:rsidRPr="001D57EF" w:rsidRDefault="00222D52" w:rsidP="00FF1262">
            <w:pPr>
              <w:pStyle w:val="Titre3"/>
              <w:numPr>
                <w:ilvl w:val="0"/>
                <w:numId w:val="9"/>
              </w:numPr>
              <w:ind w:left="318"/>
              <w:outlineLvl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>Crée</w:t>
            </w:r>
            <w:r w:rsidR="00FF1262">
              <w:rPr>
                <w:rFonts w:ascii="Arial" w:hAnsi="Arial" w:cs="Arial"/>
                <w:color w:val="auto"/>
                <w:sz w:val="20"/>
                <w:szCs w:val="20"/>
              </w:rPr>
              <w:t>r</w:t>
            </w:r>
            <w:r w:rsidRPr="001D57EF">
              <w:rPr>
                <w:rFonts w:ascii="Arial" w:hAnsi="Arial" w:cs="Arial"/>
                <w:color w:val="auto"/>
                <w:sz w:val="20"/>
                <w:szCs w:val="20"/>
              </w:rPr>
              <w:t xml:space="preserve"> un abécédaire olympique !</w:t>
            </w:r>
            <w:r w:rsidR="00FF1262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222D52" w:rsidRDefault="00222D52" w:rsidP="00FF1262">
            <w:pPr>
              <w:pStyle w:val="Paragraphedeliste"/>
              <w:ind w:left="318"/>
              <w:rPr>
                <w:rFonts w:ascii="Arial" w:hAnsi="Arial" w:cs="Arial"/>
                <w:color w:val="0B0B0B"/>
                <w:sz w:val="20"/>
                <w:szCs w:val="20"/>
              </w:rPr>
            </w:pPr>
            <w:r w:rsidRPr="00FF1262">
              <w:rPr>
                <w:rFonts w:ascii="Arial" w:hAnsi="Arial" w:cs="Arial"/>
                <w:bCs/>
                <w:color w:val="0F0F0F"/>
                <w:sz w:val="20"/>
                <w:szCs w:val="20"/>
              </w:rPr>
              <w:t>Attendus :</w:t>
            </w:r>
            <w:r w:rsidRPr="00FF1262">
              <w:rPr>
                <w:rFonts w:ascii="Arial" w:hAnsi="Arial" w:cs="Arial"/>
                <w:color w:val="2DCC2D"/>
                <w:sz w:val="20"/>
                <w:szCs w:val="20"/>
              </w:rPr>
              <w:t xml:space="preserve"> </w:t>
            </w:r>
            <w:r w:rsidRPr="00FF1262">
              <w:rPr>
                <w:rFonts w:ascii="Arial" w:hAnsi="Arial" w:cs="Arial"/>
                <w:color w:val="0B0B0B"/>
                <w:sz w:val="20"/>
                <w:szCs w:val="20"/>
              </w:rPr>
              <w:t>Réaliser avec les élèves un abécédaire avec des mots appartenant aux thématiques du sport et de l’olympisme.</w:t>
            </w:r>
          </w:p>
          <w:p w:rsidR="00FF1262" w:rsidRDefault="00FF1262" w:rsidP="00FF1262">
            <w:pPr>
              <w:pStyle w:val="Paragraphedeliste"/>
              <w:numPr>
                <w:ilvl w:val="0"/>
                <w:numId w:val="9"/>
              </w:numPr>
              <w:ind w:left="3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Rédiger un écrit court à partir d’une image, d’une affiche, d’un objet… </w:t>
            </w:r>
          </w:p>
          <w:p w:rsidR="00FF1262" w:rsidRPr="00FF1262" w:rsidRDefault="00FF1262" w:rsidP="00FF1262">
            <w:pPr>
              <w:pStyle w:val="Paragraphedeliste"/>
              <w:numPr>
                <w:ilvl w:val="0"/>
                <w:numId w:val="9"/>
              </w:numPr>
              <w:ind w:left="3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Créer l’affiche de la classe pour les JO de l’école de juin 2024</w:t>
            </w:r>
            <w:r w:rsidR="00605F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F1262" w:rsidRDefault="00222D52" w:rsidP="00FF1262">
            <w:pPr>
              <w:pStyle w:val="Paragraphedeliste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Invente</w:t>
            </w:r>
            <w:r w:rsidR="00FF1262">
              <w:rPr>
                <w:rFonts w:ascii="Arial" w:hAnsi="Arial" w:cs="Arial"/>
                <w:sz w:val="20"/>
                <w:szCs w:val="20"/>
              </w:rPr>
              <w:t>r</w:t>
            </w:r>
            <w:r w:rsidRPr="001D57EF">
              <w:rPr>
                <w:rFonts w:ascii="Arial" w:hAnsi="Arial" w:cs="Arial"/>
                <w:sz w:val="20"/>
                <w:szCs w:val="20"/>
              </w:rPr>
              <w:t xml:space="preserve"> des questions et leurs réponses</w:t>
            </w:r>
            <w:r w:rsidR="00605F78"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222D52" w:rsidRDefault="00FF1262" w:rsidP="00FF1262">
            <w:pPr>
              <w:pStyle w:val="Paragraphedeliste"/>
              <w:numPr>
                <w:ilvl w:val="0"/>
                <w:numId w:val="10"/>
              </w:numPr>
              <w:rPr>
                <w:rStyle w:val="markedcontent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à partir</w:t>
            </w:r>
            <w:r w:rsidR="00222D52" w:rsidRPr="001D57E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222D52" w:rsidRPr="001D57EF">
              <w:rPr>
                <w:rFonts w:ascii="Arial" w:hAnsi="Arial" w:cs="Arial"/>
                <w:sz w:val="20"/>
                <w:szCs w:val="20"/>
              </w:rPr>
              <w:t>es mots suivants</w:t>
            </w:r>
            <w:r>
              <w:rPr>
                <w:rFonts w:ascii="Arial" w:hAnsi="Arial" w:cs="Arial"/>
                <w:sz w:val="20"/>
                <w:szCs w:val="20"/>
              </w:rPr>
              <w:t xml:space="preserve"> : … exemple : </w:t>
            </w:r>
            <w:r w:rsidR="00222D52" w:rsidRPr="001D57EF">
              <w:rPr>
                <w:rFonts w:ascii="Arial" w:hAnsi="Arial" w:cs="Arial"/>
                <w:sz w:val="20"/>
                <w:szCs w:val="20"/>
              </w:rPr>
              <w:t xml:space="preserve">JO, </w:t>
            </w:r>
            <w:r w:rsidR="00222D52" w:rsidRPr="001D57EF">
              <w:rPr>
                <w:rStyle w:val="markedcontent"/>
                <w:rFonts w:ascii="Arial" w:hAnsi="Arial" w:cs="Arial"/>
                <w:sz w:val="20"/>
                <w:szCs w:val="20"/>
              </w:rPr>
              <w:t>drapeau, anneaux, symbole, hymne, participants, international</w:t>
            </w:r>
            <w:r>
              <w:rPr>
                <w:rStyle w:val="markedcontent"/>
                <w:rFonts w:ascii="Arial" w:hAnsi="Arial" w:cs="Arial"/>
                <w:sz w:val="20"/>
                <w:szCs w:val="20"/>
              </w:rPr>
              <w:t>…</w:t>
            </w:r>
          </w:p>
          <w:p w:rsidR="00FF1262" w:rsidRDefault="00FF1262" w:rsidP="00FF1262">
            <w:pPr>
              <w:pStyle w:val="Paragraphedeliste"/>
              <w:numPr>
                <w:ilvl w:val="0"/>
                <w:numId w:val="10"/>
              </w:numPr>
              <w:rPr>
                <w:rStyle w:val="markedcontent"/>
                <w:rFonts w:ascii="Arial" w:hAnsi="Arial" w:cs="Arial"/>
                <w:sz w:val="20"/>
                <w:szCs w:val="20"/>
              </w:rPr>
            </w:pPr>
            <w:r>
              <w:rPr>
                <w:rStyle w:val="markedcontent"/>
                <w:rFonts w:ascii="Arial" w:hAnsi="Arial" w:cs="Arial"/>
                <w:sz w:val="20"/>
                <w:szCs w:val="20"/>
              </w:rPr>
              <w:t>à partir d’un documentaire. Proposer à une autre classe d’y répondre</w:t>
            </w:r>
            <w:r w:rsidR="00605F78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 puis corriger.</w:t>
            </w:r>
          </w:p>
          <w:p w:rsidR="00FF1262" w:rsidRPr="00FF1262" w:rsidRDefault="00FF1262" w:rsidP="00FF1262">
            <w:pPr>
              <w:pStyle w:val="Paragraphedeliste"/>
              <w:numPr>
                <w:ilvl w:val="0"/>
                <w:numId w:val="9"/>
              </w:numPr>
              <w:ind w:left="316"/>
              <w:rPr>
                <w:rStyle w:val="markedcontent"/>
                <w:rFonts w:ascii="Arial" w:hAnsi="Arial" w:cs="Arial"/>
                <w:sz w:val="20"/>
                <w:szCs w:val="20"/>
              </w:rPr>
            </w:pPr>
            <w:r>
              <w:rPr>
                <w:rStyle w:val="markedcontent"/>
                <w:rFonts w:ascii="Arial" w:hAnsi="Arial" w:cs="Arial"/>
                <w:sz w:val="20"/>
                <w:szCs w:val="20"/>
              </w:rPr>
              <w:t>Inventer des devinettes à partir des mots clés des JO</w:t>
            </w:r>
            <w:r w:rsidR="00605F78">
              <w:rPr>
                <w:rStyle w:val="markedcontent"/>
                <w:rFonts w:ascii="Arial" w:hAnsi="Arial" w:cs="Arial"/>
                <w:sz w:val="20"/>
                <w:szCs w:val="20"/>
              </w:rPr>
              <w:t>.</w:t>
            </w:r>
          </w:p>
          <w:p w:rsidR="00222D52" w:rsidRPr="001D57EF" w:rsidRDefault="00222D52" w:rsidP="00FF1262">
            <w:pPr>
              <w:pStyle w:val="Paragraphedeliste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Créer un </w:t>
            </w:r>
            <w:proofErr w:type="spellStart"/>
            <w:r w:rsidRPr="001D57EF">
              <w:rPr>
                <w:rFonts w:ascii="Arial" w:hAnsi="Arial" w:cs="Arial"/>
                <w:sz w:val="20"/>
                <w:szCs w:val="20"/>
              </w:rPr>
              <w:t>haka</w:t>
            </w:r>
            <w:proofErr w:type="spellEnd"/>
            <w:r w:rsidRPr="001D57EF">
              <w:rPr>
                <w:rFonts w:ascii="Arial" w:hAnsi="Arial" w:cs="Arial"/>
                <w:sz w:val="20"/>
                <w:szCs w:val="20"/>
              </w:rPr>
              <w:t xml:space="preserve"> pour supporter les différentes équipes de </w:t>
            </w:r>
            <w:r w:rsidR="00605F78">
              <w:rPr>
                <w:rFonts w:ascii="Arial" w:hAnsi="Arial" w:cs="Arial"/>
                <w:sz w:val="20"/>
                <w:szCs w:val="20"/>
              </w:rPr>
              <w:t>France.</w:t>
            </w:r>
          </w:p>
          <w:p w:rsidR="00222D52" w:rsidRDefault="00222D52" w:rsidP="00FF1262">
            <w:pPr>
              <w:pStyle w:val="Paragraphedeliste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Rédiger des exposés sur </w:t>
            </w:r>
            <w:r w:rsidR="00FF1262">
              <w:rPr>
                <w:rFonts w:ascii="Arial" w:hAnsi="Arial" w:cs="Arial"/>
                <w:sz w:val="20"/>
                <w:szCs w:val="20"/>
              </w:rPr>
              <w:t>son</w:t>
            </w:r>
            <w:r w:rsidRPr="001D57EF">
              <w:rPr>
                <w:rFonts w:ascii="Arial" w:hAnsi="Arial" w:cs="Arial"/>
                <w:sz w:val="20"/>
                <w:szCs w:val="20"/>
              </w:rPr>
              <w:t xml:space="preserve"> sport</w:t>
            </w:r>
            <w:r w:rsidR="00FF1262">
              <w:rPr>
                <w:rFonts w:ascii="Arial" w:hAnsi="Arial" w:cs="Arial"/>
                <w:sz w:val="20"/>
                <w:szCs w:val="20"/>
              </w:rPr>
              <w:t xml:space="preserve"> olympique </w:t>
            </w:r>
            <w:r w:rsidR="00605F78">
              <w:rPr>
                <w:rFonts w:ascii="Arial" w:hAnsi="Arial" w:cs="Arial"/>
                <w:sz w:val="20"/>
                <w:szCs w:val="20"/>
              </w:rPr>
              <w:t xml:space="preserve">et/ou paralympique </w:t>
            </w:r>
            <w:r w:rsidR="00FF1262">
              <w:rPr>
                <w:rFonts w:ascii="Arial" w:hAnsi="Arial" w:cs="Arial"/>
                <w:sz w:val="20"/>
                <w:szCs w:val="20"/>
              </w:rPr>
              <w:t>préféré</w:t>
            </w:r>
            <w:r w:rsidR="00605F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F1262" w:rsidRPr="001D57EF" w:rsidRDefault="00FF1262" w:rsidP="00FF1262">
            <w:pPr>
              <w:pStyle w:val="Paragraphedeliste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Réaliser une exposition sur l’histoire des JO et les sports présents en 2024</w:t>
            </w:r>
            <w:r w:rsidR="00605F7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22D52" w:rsidRPr="001D57EF" w:rsidTr="001D57EF">
        <w:trPr>
          <w:trHeight w:val="1460"/>
        </w:trPr>
        <w:tc>
          <w:tcPr>
            <w:tcW w:w="1843" w:type="dxa"/>
          </w:tcPr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Filmographie </w:t>
            </w:r>
          </w:p>
        </w:tc>
        <w:tc>
          <w:tcPr>
            <w:tcW w:w="8931" w:type="dxa"/>
            <w:gridSpan w:val="3"/>
          </w:tcPr>
          <w:p w:rsidR="00222D52" w:rsidRPr="001D57EF" w:rsidRDefault="00222D52" w:rsidP="00222D52">
            <w:pPr>
              <w:pStyle w:val="Paragraphedeliste"/>
              <w:numPr>
                <w:ilvl w:val="0"/>
                <w:numId w:val="5"/>
              </w:numPr>
              <w:ind w:left="270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La couleur de la victoire </w:t>
            </w:r>
          </w:p>
          <w:p w:rsidR="00222D52" w:rsidRPr="001D57EF" w:rsidRDefault="00222D52" w:rsidP="00222D52">
            <w:pPr>
              <w:pStyle w:val="Paragraphedeliste"/>
              <w:numPr>
                <w:ilvl w:val="0"/>
                <w:numId w:val="5"/>
              </w:numPr>
              <w:ind w:left="270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Les Dieux du stade </w:t>
            </w:r>
          </w:p>
          <w:p w:rsidR="00222D52" w:rsidRPr="001D57EF" w:rsidRDefault="00222D52" w:rsidP="00222D52">
            <w:pPr>
              <w:pStyle w:val="Paragraphedeliste"/>
              <w:numPr>
                <w:ilvl w:val="0"/>
                <w:numId w:val="5"/>
              </w:numPr>
              <w:ind w:left="270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Rasta </w:t>
            </w:r>
            <w:proofErr w:type="spellStart"/>
            <w:r w:rsidRPr="001D57EF">
              <w:rPr>
                <w:rFonts w:ascii="Arial" w:hAnsi="Arial" w:cs="Arial"/>
                <w:sz w:val="20"/>
                <w:szCs w:val="20"/>
              </w:rPr>
              <w:t>Rockett</w:t>
            </w:r>
            <w:proofErr w:type="spellEnd"/>
            <w:r w:rsidRPr="001D57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22D52" w:rsidRPr="001D57EF" w:rsidRDefault="00222D52" w:rsidP="00222D52">
            <w:pPr>
              <w:pStyle w:val="Paragraphedeliste"/>
              <w:numPr>
                <w:ilvl w:val="0"/>
                <w:numId w:val="5"/>
              </w:numPr>
              <w:ind w:left="270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Astérix aux jeux Olympiques </w:t>
            </w:r>
          </w:p>
          <w:p w:rsidR="00222D52" w:rsidRPr="001D57EF" w:rsidRDefault="00222D52" w:rsidP="00222D52">
            <w:pPr>
              <w:pStyle w:val="Paragraphedeliste"/>
              <w:numPr>
                <w:ilvl w:val="0"/>
                <w:numId w:val="5"/>
              </w:numPr>
              <w:ind w:left="270"/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 xml:space="preserve">Eddie the Eagle </w:t>
            </w:r>
          </w:p>
          <w:p w:rsidR="00222D52" w:rsidRPr="001D57EF" w:rsidRDefault="00222D52" w:rsidP="00222D52">
            <w:pPr>
              <w:pStyle w:val="Paragraphedeliste"/>
              <w:numPr>
                <w:ilvl w:val="0"/>
                <w:numId w:val="5"/>
              </w:numPr>
              <w:ind w:left="27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57EF">
              <w:rPr>
                <w:rFonts w:ascii="Arial" w:hAnsi="Arial" w:cs="Arial"/>
                <w:sz w:val="20"/>
                <w:szCs w:val="20"/>
              </w:rPr>
              <w:t>Jappeloup</w:t>
            </w:r>
            <w:proofErr w:type="spellEnd"/>
          </w:p>
        </w:tc>
      </w:tr>
      <w:tr w:rsidR="00222D52" w:rsidRPr="001D57EF" w:rsidTr="001D57EF">
        <w:trPr>
          <w:trHeight w:val="829"/>
        </w:trPr>
        <w:tc>
          <w:tcPr>
            <w:tcW w:w="1843" w:type="dxa"/>
          </w:tcPr>
          <w:p w:rsidR="00222D52" w:rsidRPr="001D57EF" w:rsidRDefault="00222D52" w:rsidP="00222D52">
            <w:pPr>
              <w:rPr>
                <w:rFonts w:ascii="Arial" w:hAnsi="Arial" w:cs="Arial"/>
                <w:sz w:val="20"/>
                <w:szCs w:val="20"/>
              </w:rPr>
            </w:pPr>
            <w:r w:rsidRPr="001D57EF">
              <w:rPr>
                <w:rFonts w:ascii="Arial" w:hAnsi="Arial" w:cs="Arial"/>
                <w:sz w:val="20"/>
                <w:szCs w:val="20"/>
              </w:rPr>
              <w:t>Site d’enseignants</w:t>
            </w:r>
          </w:p>
        </w:tc>
        <w:tc>
          <w:tcPr>
            <w:tcW w:w="8931" w:type="dxa"/>
            <w:gridSpan w:val="3"/>
          </w:tcPr>
          <w:p w:rsidR="00222D52" w:rsidRPr="001D57EF" w:rsidRDefault="00222D52" w:rsidP="00222D52">
            <w:pPr>
              <w:pStyle w:val="Titre1"/>
              <w:numPr>
                <w:ilvl w:val="0"/>
                <w:numId w:val="6"/>
              </w:numPr>
              <w:spacing w:before="0" w:beforeAutospacing="0" w:after="0" w:afterAutospacing="0"/>
              <w:ind w:left="270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Livret Jeux Olympiques, par </w:t>
            </w:r>
            <w:hyperlink r:id="rId94" w:history="1">
              <w:proofErr w:type="spellStart"/>
              <w:r w:rsidRPr="001D57EF">
                <w:rPr>
                  <w:rStyle w:val="Lienhypertexte"/>
                  <w:rFonts w:ascii="Arial" w:eastAsiaTheme="majorEastAsia" w:hAnsi="Arial" w:cs="Arial"/>
                  <w:b w:val="0"/>
                  <w:sz w:val="20"/>
                  <w:szCs w:val="20"/>
                </w:rPr>
                <w:t>maitrefafa</w:t>
              </w:r>
              <w:proofErr w:type="spellEnd"/>
            </w:hyperlink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 à partir du CE1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6"/>
              </w:numPr>
              <w:spacing w:before="0" w:beforeAutospacing="0" w:after="0" w:afterAutospacing="0"/>
              <w:ind w:left="270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Le mot mystère (deviner le sport à partir de 4 indices), par </w:t>
            </w:r>
            <w:hyperlink r:id="rId95" w:history="1">
              <w:r w:rsidRPr="001D57EF">
                <w:rPr>
                  <w:rStyle w:val="Lienhypertexte"/>
                  <w:rFonts w:ascii="Arial" w:hAnsi="Arial" w:cs="Arial"/>
                  <w:b w:val="0"/>
                  <w:sz w:val="20"/>
                  <w:szCs w:val="20"/>
                </w:rPr>
                <w:t>Un tour en ULIS</w:t>
              </w:r>
            </w:hyperlink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:rsidR="00222D52" w:rsidRPr="001D57EF" w:rsidRDefault="00222D52" w:rsidP="00222D52">
            <w:pPr>
              <w:pStyle w:val="Titre1"/>
              <w:numPr>
                <w:ilvl w:val="0"/>
                <w:numId w:val="6"/>
              </w:numPr>
              <w:spacing w:before="0" w:beforeAutospacing="0" w:after="0" w:afterAutospacing="0"/>
              <w:ind w:left="270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57EF">
              <w:rPr>
                <w:rFonts w:ascii="Arial" w:hAnsi="Arial" w:cs="Arial"/>
                <w:b w:val="0"/>
                <w:sz w:val="20"/>
                <w:szCs w:val="20"/>
              </w:rPr>
              <w:t xml:space="preserve">Le jeu du commentateur sportif (inférences cycle 3), par </w:t>
            </w:r>
            <w:hyperlink r:id="rId96" w:history="1">
              <w:r w:rsidRPr="001D57EF">
                <w:rPr>
                  <w:rStyle w:val="Lienhypertexte"/>
                  <w:rFonts w:ascii="Arial" w:hAnsi="Arial" w:cs="Arial"/>
                  <w:b w:val="0"/>
                  <w:sz w:val="20"/>
                  <w:szCs w:val="20"/>
                </w:rPr>
                <w:t>Un tour en ULIS</w:t>
              </w:r>
            </w:hyperlink>
          </w:p>
        </w:tc>
      </w:tr>
    </w:tbl>
    <w:p w:rsidR="006728FA" w:rsidRPr="001D57EF" w:rsidRDefault="006728FA">
      <w:pPr>
        <w:rPr>
          <w:rFonts w:ascii="Arial" w:hAnsi="Arial" w:cs="Arial"/>
          <w:sz w:val="20"/>
          <w:szCs w:val="20"/>
        </w:rPr>
      </w:pPr>
    </w:p>
    <w:sectPr w:rsidR="006728FA" w:rsidRPr="001D5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10DA8"/>
    <w:multiLevelType w:val="hybridMultilevel"/>
    <w:tmpl w:val="0AC8EA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14589"/>
    <w:multiLevelType w:val="hybridMultilevel"/>
    <w:tmpl w:val="B00AED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40D8C"/>
    <w:multiLevelType w:val="hybridMultilevel"/>
    <w:tmpl w:val="BF0483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97FBD"/>
    <w:multiLevelType w:val="hybridMultilevel"/>
    <w:tmpl w:val="A0D80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15AF0"/>
    <w:multiLevelType w:val="hybridMultilevel"/>
    <w:tmpl w:val="0D805B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A0540"/>
    <w:multiLevelType w:val="hybridMultilevel"/>
    <w:tmpl w:val="22847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83696"/>
    <w:multiLevelType w:val="hybridMultilevel"/>
    <w:tmpl w:val="B0CCEF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926D9"/>
    <w:multiLevelType w:val="hybridMultilevel"/>
    <w:tmpl w:val="982A29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178CF"/>
    <w:multiLevelType w:val="hybridMultilevel"/>
    <w:tmpl w:val="8E060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B3259"/>
    <w:multiLevelType w:val="hybridMultilevel"/>
    <w:tmpl w:val="57D86F62"/>
    <w:lvl w:ilvl="0" w:tplc="76A03D1A">
      <w:start w:val="3"/>
      <w:numFmt w:val="bullet"/>
      <w:lvlText w:val=""/>
      <w:lvlJc w:val="left"/>
      <w:pPr>
        <w:ind w:left="67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8FA"/>
    <w:rsid w:val="000766FE"/>
    <w:rsid w:val="001D57EF"/>
    <w:rsid w:val="00222D52"/>
    <w:rsid w:val="00285058"/>
    <w:rsid w:val="00294E41"/>
    <w:rsid w:val="002D1010"/>
    <w:rsid w:val="00433F27"/>
    <w:rsid w:val="0048473F"/>
    <w:rsid w:val="004A5056"/>
    <w:rsid w:val="00504EF0"/>
    <w:rsid w:val="005511B3"/>
    <w:rsid w:val="00605F78"/>
    <w:rsid w:val="006728FA"/>
    <w:rsid w:val="0079491C"/>
    <w:rsid w:val="00A3566E"/>
    <w:rsid w:val="00C260A3"/>
    <w:rsid w:val="00D23593"/>
    <w:rsid w:val="00D329BA"/>
    <w:rsid w:val="00D90F9C"/>
    <w:rsid w:val="00EB512D"/>
    <w:rsid w:val="00FF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382B9-85E3-41AA-AD2B-11DC2CB77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728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728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728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72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728F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728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ccentuation">
    <w:name w:val="Emphasis"/>
    <w:basedOn w:val="Policepardfaut"/>
    <w:uiPriority w:val="20"/>
    <w:qFormat/>
    <w:rsid w:val="006728FA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rsid w:val="006728F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arkedcontent">
    <w:name w:val="markedcontent"/>
    <w:basedOn w:val="Policepardfaut"/>
    <w:rsid w:val="006728FA"/>
  </w:style>
  <w:style w:type="paragraph" w:styleId="Paragraphedeliste">
    <w:name w:val="List Paragraph"/>
    <w:basedOn w:val="Normal"/>
    <w:uiPriority w:val="34"/>
    <w:qFormat/>
    <w:rsid w:val="002D101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94E4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511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2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48473F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433F27"/>
    <w:rPr>
      <w:b/>
      <w:bCs/>
    </w:rPr>
  </w:style>
  <w:style w:type="character" w:customStyle="1" w:styleId="a-size-extra-large">
    <w:name w:val="a-size-extra-large"/>
    <w:basedOn w:val="Policepardfaut"/>
    <w:rsid w:val="000766FE"/>
  </w:style>
  <w:style w:type="character" w:customStyle="1" w:styleId="author">
    <w:name w:val="author"/>
    <w:basedOn w:val="Policepardfaut"/>
    <w:rsid w:val="000766FE"/>
  </w:style>
  <w:style w:type="character" w:customStyle="1" w:styleId="a-color-secondary">
    <w:name w:val="a-color-secondary"/>
    <w:basedOn w:val="Policepardfaut"/>
    <w:rsid w:val="000766FE"/>
  </w:style>
  <w:style w:type="character" w:customStyle="1" w:styleId="resume">
    <w:name w:val="resume"/>
    <w:basedOn w:val="Policepardfaut"/>
    <w:rsid w:val="001D57EF"/>
  </w:style>
  <w:style w:type="character" w:customStyle="1" w:styleId="label">
    <w:name w:val="label"/>
    <w:basedOn w:val="Policepardfaut"/>
    <w:rsid w:val="001D57EF"/>
  </w:style>
  <w:style w:type="character" w:customStyle="1" w:styleId="xbigtxt">
    <w:name w:val="xbigtxt"/>
    <w:basedOn w:val="Policepardfaut"/>
    <w:rsid w:val="001D57EF"/>
  </w:style>
  <w:style w:type="paragraph" w:customStyle="1" w:styleId="Default">
    <w:name w:val="Default"/>
    <w:rsid w:val="00D90F9C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8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0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5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0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diascol.ac-clermont.fr/ien-aurillac2/wp-content/uploads/sites/41/2023/10/12-Volley-assis.pdf" TargetMode="External"/><Relationship Id="rId21" Type="http://schemas.openxmlformats.org/officeDocument/2006/relationships/hyperlink" Target="https://mediascol.ac-clermont.fr/ien-aurillac2/wp-content/uploads/sites/41/2023/10/7-Handball.pdf" TargetMode="External"/><Relationship Id="rId42" Type="http://schemas.openxmlformats.org/officeDocument/2006/relationships/hyperlink" Target="https://mediascol.ac-clermont.fr/ien-aurillac2/wp-content/uploads/sites/41/2023/10/2-Para-natation.pdf" TargetMode="External"/><Relationship Id="rId47" Type="http://schemas.openxmlformats.org/officeDocument/2006/relationships/hyperlink" Target="https://mediascol.ac-clermont.fr/ien-aurillac2/wp-content/uploads/sites/41/2023/10/1-Athletisme-course-sprint.pdf" TargetMode="External"/><Relationship Id="rId63" Type="http://schemas.openxmlformats.org/officeDocument/2006/relationships/hyperlink" Target="https://mediascol.ac-clermont.fr/ien-aurillac2/wp-content/uploads/sites/41/2023/10/16-Breaking.pdf" TargetMode="External"/><Relationship Id="rId68" Type="http://schemas.openxmlformats.org/officeDocument/2006/relationships/hyperlink" Target="https://mediascol.ac-clermont.fr/ien-aurillac2/wp-content/uploads/sites/41/2023/10/2-Para-cyclisme-sur-route.pdf" TargetMode="External"/><Relationship Id="rId84" Type="http://schemas.openxmlformats.org/officeDocument/2006/relationships/hyperlink" Target="https://mediascol.ac-clermont.fr/ien-aurillac2/wp-content/uploads/sites/41/2023/10/11-Para-tir-sportif.pdf" TargetMode="External"/><Relationship Id="rId89" Type="http://schemas.openxmlformats.org/officeDocument/2006/relationships/hyperlink" Target="https://mediascol.ac-clermont.fr/ien-aurillac2/wp-content/uploads/sites/41/2023/10/4-Triathlon.pdf" TargetMode="External"/><Relationship Id="rId16" Type="http://schemas.openxmlformats.org/officeDocument/2006/relationships/hyperlink" Target="https://mediascol.ac-clermont.fr/ien-aurillac2/wp-content/uploads/sites/41/2023/10/2-Basket-fauteuil.pdf" TargetMode="External"/><Relationship Id="rId11" Type="http://schemas.openxmlformats.org/officeDocument/2006/relationships/image" Target="media/image3.emf"/><Relationship Id="rId32" Type="http://schemas.openxmlformats.org/officeDocument/2006/relationships/hyperlink" Target="https://mediascol.ac-clermont.fr/ien-aurillac2/wp-content/uploads/sites/41/2023/10/4-Para-judo.pdf" TargetMode="External"/><Relationship Id="rId37" Type="http://schemas.openxmlformats.org/officeDocument/2006/relationships/hyperlink" Target="https://mediascol.ac-clermont.fr/ien-aurillac2/wp-content/uploads/sites/41/2023/10/2-Gymnastique-rythmique.pdf" TargetMode="External"/><Relationship Id="rId53" Type="http://schemas.openxmlformats.org/officeDocument/2006/relationships/hyperlink" Target="https://mediascol.ac-clermont.fr/ien-aurillac2/wp-content/uploads/sites/41/2023/10/6-Athletisme-saut-longueur.pdf" TargetMode="External"/><Relationship Id="rId58" Type="http://schemas.openxmlformats.org/officeDocument/2006/relationships/hyperlink" Target="https://mediascol.ac-clermont.fr/ien-aurillac2/wp-content/uploads/sites/41/2023/10/11-Athletisme-lancer-javelot.pdf" TargetMode="External"/><Relationship Id="rId74" Type="http://schemas.openxmlformats.org/officeDocument/2006/relationships/hyperlink" Target="https://mediascol.ac-clermont.fr/ien-aurillac2/wp-content/uploads/sites/41/2023/10/1-Tennis.pdf" TargetMode="External"/><Relationship Id="rId79" Type="http://schemas.openxmlformats.org/officeDocument/2006/relationships/hyperlink" Target="https://mediascol.ac-clermont.fr/ien-aurillac2/wp-content/uploads/sites/41/2023/10/6-Para-badminton.pdf" TargetMode="External"/><Relationship Id="rId5" Type="http://schemas.openxmlformats.org/officeDocument/2006/relationships/hyperlink" Target="https://www.youtube.com/watch?v=iO_FQGO6hoc" TargetMode="External"/><Relationship Id="rId90" Type="http://schemas.openxmlformats.org/officeDocument/2006/relationships/hyperlink" Target="https://mediascol.ac-clermont.fr/ien-aurillac2/wp-content/uploads/sites/41/2023/10/5-Para-triathlon.pdf" TargetMode="External"/><Relationship Id="rId95" Type="http://schemas.openxmlformats.org/officeDocument/2006/relationships/hyperlink" Target="http://ekladata.com/pEMOO_PHia4OLzMb9qXbhyDbkpw/Le-sport-mystere-indices.pdf" TargetMode="External"/><Relationship Id="rId22" Type="http://schemas.openxmlformats.org/officeDocument/2006/relationships/hyperlink" Target="https://mediascol.ac-clermont.fr/ien-aurillac2/wp-content/uploads/sites/41/2023/10/8-Hockey-sur-gazon.pdf" TargetMode="External"/><Relationship Id="rId27" Type="http://schemas.openxmlformats.org/officeDocument/2006/relationships/hyperlink" Target="https://mediascol.ac-clermont.fr/ien-aurillac2/wp-content/uploads/sites/41/2023/10/13-Volley-de-plage.pdf" TargetMode="External"/><Relationship Id="rId43" Type="http://schemas.openxmlformats.org/officeDocument/2006/relationships/hyperlink" Target="https://mediascol.ac-clermont.fr/ien-aurillac2/wp-content/uploads/sites/41/2023/10/3-Natation-artistique.pdf" TargetMode="External"/><Relationship Id="rId48" Type="http://schemas.openxmlformats.org/officeDocument/2006/relationships/hyperlink" Target="https://mediascol.ac-clermont.fr/ien-aurillac2/wp-content/uploads/sites/41/2023/10/1-Athletisme-course-relais.pdf" TargetMode="External"/><Relationship Id="rId64" Type="http://schemas.openxmlformats.org/officeDocument/2006/relationships/hyperlink" Target="https://mediascol.ac-clermont.fr/ien-aurillac2/wp-content/uploads/sites/41/2023/10/17-Escalade.pdf" TargetMode="External"/><Relationship Id="rId69" Type="http://schemas.openxmlformats.org/officeDocument/2006/relationships/hyperlink" Target="https://mediascol.ac-clermont.fr/ien-aurillac2/wp-content/uploads/sites/41/2023/10/3-Cyclisme-sur-piste.pdf" TargetMode="External"/><Relationship Id="rId80" Type="http://schemas.openxmlformats.org/officeDocument/2006/relationships/hyperlink" Target="https://mediascol.ac-clermont.fr/ien-aurillac2/wp-content/uploads/sites/41/2023/10/7-Golf.pdf" TargetMode="External"/><Relationship Id="rId85" Type="http://schemas.openxmlformats.org/officeDocument/2006/relationships/hyperlink" Target="https://mediascol.ac-clermont.fr/ien-aurillac2/wp-content/uploads/sites/41/2023/10/1-Voile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mediascol.ac-clermont.fr/ien-aurillac2/wp-content/uploads/sites/41/2023/10/3-Basket3x3.pdf" TargetMode="External"/><Relationship Id="rId25" Type="http://schemas.openxmlformats.org/officeDocument/2006/relationships/hyperlink" Target="https://mediascol.ac-clermont.fr/ien-aurillac2/wp-content/uploads/sites/41/2023/10/11-Volleyball.pdf" TargetMode="External"/><Relationship Id="rId33" Type="http://schemas.openxmlformats.org/officeDocument/2006/relationships/hyperlink" Target="https://mediascol.ac-clermont.fr/ien-aurillac2/wp-content/uploads/sites/41/2023/10/5-Lutte.pdf" TargetMode="External"/><Relationship Id="rId38" Type="http://schemas.openxmlformats.org/officeDocument/2006/relationships/hyperlink" Target="https://mediascol.ac-clermont.fr/ien-aurillac2/wp-content/uploads/sites/41/2023/10/3-Trampoline.pdf" TargetMode="External"/><Relationship Id="rId46" Type="http://schemas.openxmlformats.org/officeDocument/2006/relationships/hyperlink" Target="https://mediascol.ac-clermont.fr/ien-aurillac2/wp-content/uploads/sites/41/2023/10/6-Water-polo.pdf" TargetMode="External"/><Relationship Id="rId59" Type="http://schemas.openxmlformats.org/officeDocument/2006/relationships/hyperlink" Target="https://mediascol.ac-clermont.fr/ien-aurillac2/wp-content/uploads/sites/41/2023/10/12-Athletisme-lancer-marteau.pdf" TargetMode="External"/><Relationship Id="rId67" Type="http://schemas.openxmlformats.org/officeDocument/2006/relationships/hyperlink" Target="https://mediascol.ac-clermont.fr/ien-aurillac2/wp-content/uploads/sites/41/2023/10/1-Cyclisme-sur-route.pdf" TargetMode="External"/><Relationship Id="rId20" Type="http://schemas.openxmlformats.org/officeDocument/2006/relationships/hyperlink" Target="https://mediascol.ac-clermont.fr/ien-aurillac2/wp-content/uploads/sites/41/2023/10/6-Goalball.pdf" TargetMode="External"/><Relationship Id="rId41" Type="http://schemas.openxmlformats.org/officeDocument/2006/relationships/hyperlink" Target="https://mediascol.ac-clermont.fr/ien-aurillac2/wp-content/uploads/sites/41/2023/10/1-Natation-sportive.pdf" TargetMode="External"/><Relationship Id="rId54" Type="http://schemas.openxmlformats.org/officeDocument/2006/relationships/hyperlink" Target="https://mediascol.ac-clermont.fr/ien-aurillac2/wp-content/uploads/sites/41/2023/10/7-Athletisme-course-triple-saut.pdf" TargetMode="External"/><Relationship Id="rId62" Type="http://schemas.openxmlformats.org/officeDocument/2006/relationships/hyperlink" Target="https://mediascol.ac-clermont.fr/ien-aurillac2/wp-content/uploads/sites/41/2023/10/15-Boccia.pdf" TargetMode="External"/><Relationship Id="rId70" Type="http://schemas.openxmlformats.org/officeDocument/2006/relationships/hyperlink" Target="https://mediascol.ac-clermont.fr/ien-aurillac2/wp-content/uploads/sites/41/2023/10/4-Para-cyclisme-sur-piste.pdf" TargetMode="External"/><Relationship Id="rId75" Type="http://schemas.openxmlformats.org/officeDocument/2006/relationships/hyperlink" Target="https://mediascol.ac-clermont.fr/ien-aurillac2/wp-content/uploads/sites/41/2023/10/2-Tennis-fauteuil.pdf" TargetMode="External"/><Relationship Id="rId83" Type="http://schemas.openxmlformats.org/officeDocument/2006/relationships/hyperlink" Target="https://mediascol.ac-clermont.fr/ien-aurillac2/wp-content/uploads/sites/41/2023/10/10-Tir.pdf" TargetMode="External"/><Relationship Id="rId88" Type="http://schemas.openxmlformats.org/officeDocument/2006/relationships/hyperlink" Target="https://mediascol.ac-clermont.fr/ien-aurillac2/wp-content/uploads/sites/41/2023/10/3-Canoe-kayak-slalom.pdf" TargetMode="External"/><Relationship Id="rId91" Type="http://schemas.openxmlformats.org/officeDocument/2006/relationships/hyperlink" Target="https://mediascol.ac-clermont.fr/ien-aurillac2/wp-content/uploads/sites/41/2023/10/6-Pentathlon-moderne.pdf" TargetMode="External"/><Relationship Id="rId96" Type="http://schemas.openxmlformats.org/officeDocument/2006/relationships/hyperlink" Target="http://ekladata.com/mWtl4xJsqZnAssOJtdu1jUHyq-M/Le-jeu-du-commentateur-sportif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1jour1actu.com/culture/cest-quoi-le-bonnet-phrygien" TargetMode="External"/><Relationship Id="rId15" Type="http://schemas.openxmlformats.org/officeDocument/2006/relationships/hyperlink" Target="https://mediascol.ac-clermont.fr/ien-aurillac2/wp-content/uploads/sites/41/2023/10/1-Basket-ball.pdf" TargetMode="External"/><Relationship Id="rId23" Type="http://schemas.openxmlformats.org/officeDocument/2006/relationships/hyperlink" Target="https://mediascol.ac-clermont.fr/ien-aurillac2/wp-content/uploads/sites/41/2023/10/9-Rugby.pdf" TargetMode="External"/><Relationship Id="rId28" Type="http://schemas.openxmlformats.org/officeDocument/2006/relationships/hyperlink" Target="https://mediascol.ac-clermont.fr/ien-aurillac2/wp-content/uploads/sites/41/2023/10/1-Boxe.pdf" TargetMode="External"/><Relationship Id="rId36" Type="http://schemas.openxmlformats.org/officeDocument/2006/relationships/hyperlink" Target="https://mediascol.ac-clermont.fr/ien-aurillac2/wp-content/uploads/sites/41/2023/10/1-Gymnastique-artistique.pdf" TargetMode="External"/><Relationship Id="rId49" Type="http://schemas.openxmlformats.org/officeDocument/2006/relationships/hyperlink" Target="https://mediascol.ac-clermont.fr/ien-aurillac2/wp-content/uploads/sites/41/2023/10/2-Athletisme-course-haies.pdf" TargetMode="External"/><Relationship Id="rId57" Type="http://schemas.openxmlformats.org/officeDocument/2006/relationships/hyperlink" Target="https://mediascol.ac-clermont.fr/ien-aurillac2/wp-content/uploads/sites/41/2023/10/10-Athletisme-lancer-poids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mediascol.ac-clermont.fr/ien-aurillac2/wp-content/uploads/sites/41/2023/10/4-Judo.pdf" TargetMode="External"/><Relationship Id="rId44" Type="http://schemas.openxmlformats.org/officeDocument/2006/relationships/hyperlink" Target="https://mediascol.ac-clermont.fr/ien-aurillac2/wp-content/uploads/sites/41/2023/10/4-Natation-Marathon.pdf" TargetMode="External"/><Relationship Id="rId52" Type="http://schemas.openxmlformats.org/officeDocument/2006/relationships/hyperlink" Target="https://mediascol.ac-clermont.fr/ien-aurillac2/wp-content/uploads/sites/41/2023/10/5-Athletisme-saut-hauteur.pdf" TargetMode="External"/><Relationship Id="rId60" Type="http://schemas.openxmlformats.org/officeDocument/2006/relationships/hyperlink" Target="https://mediascol.ac-clermont.fr/ien-aurillac2/wp-content/uploads/sites/41/2023/10/13-Decathlon.pdf" TargetMode="External"/><Relationship Id="rId65" Type="http://schemas.openxmlformats.org/officeDocument/2006/relationships/hyperlink" Target="https://mediascol.ac-clermont.fr/ien-aurillac2/wp-content/uploads/sites/41/2023/10/18-Skateboard.pdf" TargetMode="External"/><Relationship Id="rId73" Type="http://schemas.openxmlformats.org/officeDocument/2006/relationships/hyperlink" Target="https://mediascol.ac-clermont.fr/ien-aurillac2/wp-content/uploads/sites/41/2023/10/7-Mountain-Bike.pdf" TargetMode="External"/><Relationship Id="rId78" Type="http://schemas.openxmlformats.org/officeDocument/2006/relationships/hyperlink" Target="https://mediascol.ac-clermont.fr/ien-aurillac2/wp-content/uploads/sites/41/2023/10/5-Badminton.pdf" TargetMode="External"/><Relationship Id="rId81" Type="http://schemas.openxmlformats.org/officeDocument/2006/relationships/hyperlink" Target="https://mediascol.ac-clermont.fr/ien-aurillac2/wp-content/uploads/sites/41/2023/10/8-Tir-a-l_arc.pdf" TargetMode="External"/><Relationship Id="rId86" Type="http://schemas.openxmlformats.org/officeDocument/2006/relationships/hyperlink" Target="https://mediascol.ac-clermont.fr/ien-aurillac2/wp-content/uploads/sites/41/2023/10/2-Aviron.pdf" TargetMode="External"/><Relationship Id="rId94" Type="http://schemas.openxmlformats.org/officeDocument/2006/relationships/hyperlink" Target="https://www.eklablog.com/profile/308147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hyperlink" Target="https://lire-demain.fr/auteur/blanchut-fabienne/" TargetMode="External"/><Relationship Id="rId18" Type="http://schemas.openxmlformats.org/officeDocument/2006/relationships/hyperlink" Target="https://mediascol.ac-clermont.fr/ien-aurillac2/wp-content/uploads/sites/41/2023/10/4-Football.pdf" TargetMode="External"/><Relationship Id="rId39" Type="http://schemas.openxmlformats.org/officeDocument/2006/relationships/hyperlink" Target="https://mediascol.ac-clermont.fr/ien-aurillac2/wp-content/uploads/sites/41/2023/10/4-Halterophilie.pdf" TargetMode="External"/><Relationship Id="rId34" Type="http://schemas.openxmlformats.org/officeDocument/2006/relationships/hyperlink" Target="https://mediascol.ac-clermont.fr/ien-aurillac2/wp-content/uploads/sites/41/2023/10/6-Taekwondo.pdf" TargetMode="External"/><Relationship Id="rId50" Type="http://schemas.openxmlformats.org/officeDocument/2006/relationships/hyperlink" Target="https://mediascol.ac-clermont.fr/ien-aurillac2/wp-content/uploads/sites/41/2023/10/3-Athletisme-course-fond-demi-fond.pdf" TargetMode="External"/><Relationship Id="rId55" Type="http://schemas.openxmlformats.org/officeDocument/2006/relationships/hyperlink" Target="https://mediascol.ac-clermont.fr/ien-aurillac2/wp-content/uploads/sites/41/2023/10/8-Athletisme-saut-perche.pdf" TargetMode="External"/><Relationship Id="rId76" Type="http://schemas.openxmlformats.org/officeDocument/2006/relationships/hyperlink" Target="https://mediascol.ac-clermont.fr/ien-aurillac2/wp-content/uploads/sites/41/2023/10/3-Tennis-de-table.pdf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www.youtube.com/watch?v=VNCKGigLmyc&amp;t=1s" TargetMode="External"/><Relationship Id="rId71" Type="http://schemas.openxmlformats.org/officeDocument/2006/relationships/hyperlink" Target="https://mediascol.ac-clermont.fr/ien-aurillac2/wp-content/uploads/sites/41/2023/10/5-BMX-freestyle.pdf" TargetMode="External"/><Relationship Id="rId92" Type="http://schemas.openxmlformats.org/officeDocument/2006/relationships/hyperlink" Target="https://mediascol.ac-clermont.fr/ien-aurillac2/wp-content/uploads/sites/41/2023/10/7-Sports-equestres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mediascol.ac-clermont.fr/ien-aurillac2/wp-content/uploads/sites/41/2023/10/2-Escrime.pdf" TargetMode="External"/><Relationship Id="rId24" Type="http://schemas.openxmlformats.org/officeDocument/2006/relationships/hyperlink" Target="https://mediascol.ac-clermont.fr/ien-aurillac2/wp-content/uploads/sites/41/2023/10/10-Rugby-Fauteuil.pdf" TargetMode="External"/><Relationship Id="rId40" Type="http://schemas.openxmlformats.org/officeDocument/2006/relationships/hyperlink" Target="https://mediascol.ac-clermont.fr/ien-aurillac2/wp-content/uploads/sites/41/2023/10/5-Para-powerlifting.pdf" TargetMode="External"/><Relationship Id="rId45" Type="http://schemas.openxmlformats.org/officeDocument/2006/relationships/hyperlink" Target="https://mediascol.ac-clermont.fr/ien-aurillac2/wp-content/uploads/sites/41/2023/10/5-Plongeon.pdf" TargetMode="External"/><Relationship Id="rId66" Type="http://schemas.openxmlformats.org/officeDocument/2006/relationships/hyperlink" Target="https://mediascol.ac-clermont.fr/ien-aurillac2/wp-content/uploads/sites/41/2023/10/19-Surf.pdf" TargetMode="External"/><Relationship Id="rId87" Type="http://schemas.openxmlformats.org/officeDocument/2006/relationships/hyperlink" Target="https://mediascol.ac-clermont.fr/ien-aurillac2/wp-content/uploads/sites/41/2023/10/2-Para-aviron.pdf" TargetMode="External"/><Relationship Id="rId61" Type="http://schemas.openxmlformats.org/officeDocument/2006/relationships/hyperlink" Target="https://mediascol.ac-clermont.fr/ien-aurillac2/wp-content/uploads/sites/41/2023/10/14-Para-athletisme.pdf" TargetMode="External"/><Relationship Id="rId82" Type="http://schemas.openxmlformats.org/officeDocument/2006/relationships/hyperlink" Target="https://mediascol.ac-clermont.fr/ien-aurillac2/wp-content/uploads/sites/41/2023/10/9-Para-tir-a-larc.pdf" TargetMode="External"/><Relationship Id="rId19" Type="http://schemas.openxmlformats.org/officeDocument/2006/relationships/hyperlink" Target="https://mediascol.ac-clermont.fr/ien-aurillac2/wp-content/uploads/sites/41/2023/10/5-Cecifoot.pdf" TargetMode="External"/><Relationship Id="rId14" Type="http://schemas.openxmlformats.org/officeDocument/2006/relationships/hyperlink" Target="https://mediascol.ac-clermont.fr/ien-aurillac2/2023/10/30/projet-jeux-olympiques-cycles-2-et-3/" TargetMode="External"/><Relationship Id="rId30" Type="http://schemas.openxmlformats.org/officeDocument/2006/relationships/hyperlink" Target="https://mediascol.ac-clermont.fr/ien-aurillac2/wp-content/uploads/sites/41/2023/10/3-Escrime-fauteuil.pdf" TargetMode="External"/><Relationship Id="rId35" Type="http://schemas.openxmlformats.org/officeDocument/2006/relationships/hyperlink" Target="https://mediascol.ac-clermont.fr/ien-aurillac2/wp-content/uploads/sites/41/2023/10/7-Para-Taekwondo.pdf" TargetMode="External"/><Relationship Id="rId56" Type="http://schemas.openxmlformats.org/officeDocument/2006/relationships/hyperlink" Target="https://mediascol.ac-clermont.fr/ien-aurillac2/wp-content/uploads/sites/41/2023/10/9-Athletisme-lancer-disque.pdf" TargetMode="External"/><Relationship Id="rId77" Type="http://schemas.openxmlformats.org/officeDocument/2006/relationships/hyperlink" Target="https://mediascol.ac-clermont.fr/ien-aurillac2/wp-content/uploads/sites/41/2023/10/4-Para-tennis-de-table.pdf" TargetMode="External"/><Relationship Id="rId8" Type="http://schemas.openxmlformats.org/officeDocument/2006/relationships/hyperlink" Target="https://www.youtube.com/watch?v=hpMFhfomipc&amp;t=2s" TargetMode="External"/><Relationship Id="rId51" Type="http://schemas.openxmlformats.org/officeDocument/2006/relationships/hyperlink" Target="https://mediascol.ac-clermont.fr/ien-aurillac2/wp-content/uploads/sites/41/2023/10/4-Marathon.pdf" TargetMode="External"/><Relationship Id="rId72" Type="http://schemas.openxmlformats.org/officeDocument/2006/relationships/hyperlink" Target="https://mediascol.ac-clermont.fr/ien-aurillac2/wp-content/uploads/sites/41/2023/10/6-BMX-racing.pdf" TargetMode="External"/><Relationship Id="rId93" Type="http://schemas.openxmlformats.org/officeDocument/2006/relationships/hyperlink" Target="https://mediascol.ac-clermont.fr/ien-aurillac2/wp-content/uploads/sites/41/2023/10/8-Para-equitation.pdf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2566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Petersen</dc:creator>
  <cp:keywords/>
  <dc:description/>
  <cp:lastModifiedBy>Olivia Lutz</cp:lastModifiedBy>
  <cp:revision>2</cp:revision>
  <dcterms:created xsi:type="dcterms:W3CDTF">2024-03-28T10:43:00Z</dcterms:created>
  <dcterms:modified xsi:type="dcterms:W3CDTF">2024-03-28T10:43:00Z</dcterms:modified>
</cp:coreProperties>
</file>