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A63D3" w:rsidRDefault="00CA63D3">
      <w:bookmarkStart w:id="0" w:name="_GoBack"/>
      <w:bookmarkEnd w:id="0"/>
    </w:p>
    <w:p w:rsidR="009D0ED6" w:rsidRDefault="009D0ED6"/>
    <w:p w:rsidR="009D0ED6" w:rsidRDefault="009D0ED6"/>
    <w:p w:rsidR="009D0ED6" w:rsidRDefault="009D0ED6"/>
    <w:p w:rsidR="009D0ED6" w:rsidRDefault="009D0ED6"/>
    <w:p w:rsidR="009D0ED6" w:rsidRDefault="009D0ED6"/>
    <w:p w:rsidR="009D0ED6" w:rsidRDefault="009D0ED6"/>
    <w:p w:rsidR="009D0ED6" w:rsidRDefault="00975763">
      <w:r w:rsidRPr="00652AD5">
        <w:rPr>
          <w:b/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308015</wp:posOffset>
                </wp:positionV>
                <wp:extent cx="4678680" cy="1404620"/>
                <wp:effectExtent l="0" t="0" r="26670" b="23495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868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chemeClr val="accent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52AD5" w:rsidRPr="00652AD5" w:rsidRDefault="00652AD5" w:rsidP="00652AD5">
                            <w:pPr>
                              <w:spacing w:after="0"/>
                              <w:rPr>
                                <w:b/>
                              </w:rPr>
                            </w:pPr>
                            <w:r w:rsidRPr="00652AD5">
                              <w:rPr>
                                <w:b/>
                              </w:rPr>
                              <w:t>Ressources :</w:t>
                            </w:r>
                          </w:p>
                          <w:p w:rsidR="00652AD5" w:rsidRDefault="00BB4A13" w:rsidP="00652AD5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after="0"/>
                            </w:pPr>
                            <w:hyperlink r:id="rId7" w:history="1">
                              <w:r w:rsidR="00652AD5" w:rsidRPr="00F166B3">
                                <w:rPr>
                                  <w:rStyle w:val="Lienhypertexte"/>
                                </w:rPr>
                                <w:t>https://cache.media.eduscol.education.fr/file/Langage/59/8/Ress_c1_Section_2_partie_2_Activites_phonologiques_569598.pdf</w:t>
                              </w:r>
                            </w:hyperlink>
                          </w:p>
                          <w:p w:rsidR="00652AD5" w:rsidRDefault="00652AD5" w:rsidP="00652AD5">
                            <w:pPr>
                              <w:spacing w:after="0"/>
                            </w:pPr>
                          </w:p>
                          <w:p w:rsidR="00652AD5" w:rsidRDefault="00BB4A13" w:rsidP="00652AD5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after="0"/>
                            </w:pPr>
                            <w:hyperlink r:id="rId8" w:history="1">
                              <w:r w:rsidR="00652AD5" w:rsidRPr="00F166B3">
                                <w:rPr>
                                  <w:rStyle w:val="Lienhypertexte"/>
                                </w:rPr>
                                <w:t>https://cache.media.eduscol.education.fr/file/Langage/18/7/Ress_c1_langage_oralecrit_comptines_529187.pdf</w:t>
                              </w:r>
                            </w:hyperlink>
                          </w:p>
                          <w:p w:rsidR="00652AD5" w:rsidRDefault="00652AD5" w:rsidP="00652AD5">
                            <w:pPr>
                              <w:spacing w:after="0"/>
                            </w:pPr>
                          </w:p>
                          <w:p w:rsidR="00652AD5" w:rsidRDefault="00BB4A13" w:rsidP="00652AD5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after="0"/>
                            </w:pPr>
                            <w:hyperlink r:id="rId9" w:history="1">
                              <w:r w:rsidR="00652AD5" w:rsidRPr="00F166B3">
                                <w:rPr>
                                  <w:rStyle w:val="Lienhypertexte"/>
                                </w:rPr>
                                <w:t>https://cache.media.eduscol.education.fr/file/Langage/18/5/Ress_c1_langage_oralecrit_comptines_annexes_529185.pdf</w:t>
                              </w:r>
                            </w:hyperlink>
                          </w:p>
                          <w:p w:rsidR="00652AD5" w:rsidRDefault="00652AD5" w:rsidP="00652AD5">
                            <w:pPr>
                              <w:spacing w:after="0"/>
                            </w:pPr>
                          </w:p>
                          <w:p w:rsidR="00652AD5" w:rsidRDefault="00BB4A13" w:rsidP="00652AD5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after="0"/>
                            </w:pPr>
                            <w:hyperlink r:id="rId10" w:history="1">
                              <w:r w:rsidR="00652AD5" w:rsidRPr="00F166B3">
                                <w:rPr>
                                  <w:rStyle w:val="Lienhypertexte"/>
                                </w:rPr>
                                <w:t>https://cache.media.eduscol.education.fr/file/Langage/18/5/Ress_c1_langage_oralecrit_comptines_annexes_529185.pdf</w:t>
                              </w:r>
                            </w:hyperlink>
                          </w:p>
                          <w:p w:rsidR="00652AD5" w:rsidRDefault="00652AD5" w:rsidP="00652AD5">
                            <w:pPr>
                              <w:spacing w:after="0"/>
                            </w:pPr>
                          </w:p>
                          <w:p w:rsidR="00652AD5" w:rsidRDefault="00BB4A13" w:rsidP="00652AD5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after="0"/>
                            </w:pPr>
                            <w:hyperlink r:id="rId11" w:history="1">
                              <w:r w:rsidR="00652AD5" w:rsidRPr="00F166B3">
                                <w:rPr>
                                  <w:rStyle w:val="Lienhypertexte"/>
                                </w:rPr>
                                <w:t>https://cache.media.eduscol.education.fr/file/Langage/39/8/Ress_c1_langage_ecrit_principe_456398.pdf</w:t>
                              </w:r>
                            </w:hyperlink>
                          </w:p>
                          <w:p w:rsidR="00652AD5" w:rsidRDefault="00652AD5" w:rsidP="00652AD5">
                            <w:pPr>
                              <w:spacing w:after="0"/>
                            </w:pPr>
                          </w:p>
                          <w:p w:rsidR="00652AD5" w:rsidRPr="004C4A0B" w:rsidRDefault="00BB4A13" w:rsidP="00652AD5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Style w:val="Lienhypertexte"/>
                                <w:color w:val="auto"/>
                                <w:u w:val="none"/>
                              </w:rPr>
                            </w:pPr>
                            <w:hyperlink r:id="rId12" w:history="1">
                              <w:r w:rsidR="00652AD5" w:rsidRPr="00F166B3">
                                <w:rPr>
                                  <w:rStyle w:val="Lienhypertexte"/>
                                </w:rPr>
                                <w:t>https://cache.media.eduscol.education.fr/file/maternelle/41/4/Guide_phonologie_1172414.pdf</w:t>
                              </w:r>
                            </w:hyperlink>
                          </w:p>
                          <w:p w:rsidR="004C4A0B" w:rsidRDefault="004C4A0B" w:rsidP="004C4A0B">
                            <w:pPr>
                              <w:pStyle w:val="Paragraphedeliste"/>
                            </w:pPr>
                          </w:p>
                          <w:p w:rsidR="004C4A0B" w:rsidRDefault="004C4A0B" w:rsidP="004C4A0B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after="0"/>
                            </w:pPr>
                            <w:r w:rsidRPr="004C4A0B">
                              <w:t>http://laclassedeluccia.eklablog.com/dossier-comptines-pour-jouer-avec-les-syllabes-les-phonemes-a130784758</w:t>
                            </w:r>
                          </w:p>
                          <w:p w:rsidR="00652AD5" w:rsidRDefault="00652AD5" w:rsidP="00652AD5">
                            <w:pPr>
                              <w:pStyle w:val="Paragraphedeliste"/>
                            </w:pPr>
                          </w:p>
                          <w:p w:rsidR="00652AD5" w:rsidRDefault="00652AD5" w:rsidP="00652AD5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 xml:space="preserve">Langage et école maternelle de Mireille </w:t>
                            </w:r>
                            <w:proofErr w:type="spellStart"/>
                            <w:r>
                              <w:t>Brigaudiot</w:t>
                            </w:r>
                            <w:proofErr w:type="spellEnd"/>
                            <w:r>
                              <w:t xml:space="preserve"> aux éditions Hatier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317.2pt;margin-top:24.25pt;width:368.4pt;height:110.6pt;z-index:251659264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" strokecolor="#5b9bd5 [3204]" strokeweight="2pt">
                <v:textbox style="mso-fit-shape-to-text:t">
                  <w:txbxContent>
                    <w:p w:rsidR="00652AD5" w:rsidRPr="00652AD5" w:rsidRDefault="00652AD5" w:rsidP="00652AD5">
                      <w:pPr>
                        <w:spacing w:after="0"/>
                        <w:rPr>
                          <w:b/>
                        </w:rPr>
                      </w:pPr>
                      <w:r w:rsidRPr="00652AD5">
                        <w:rPr>
                          <w:b/>
                        </w:rPr>
                        <w:t>Ressources :</w:t>
                      </w:r>
                    </w:p>
                    <w:p w:rsidR="00652AD5" w:rsidRDefault="00BB4A13" w:rsidP="00652AD5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after="0"/>
                      </w:pPr>
                      <w:hyperlink r:id="rId13" w:history="1">
                        <w:r w:rsidR="00652AD5" w:rsidRPr="00F166B3">
                          <w:rPr>
                            <w:rStyle w:val="Lienhypertexte"/>
                          </w:rPr>
                          <w:t>https://cache.media.eduscol.education.fr/file/Langage/59/8/Ress_c1_Section_2_partie_2_Activites_phonologiques_569598.pdf</w:t>
                        </w:r>
                      </w:hyperlink>
                    </w:p>
                    <w:p w:rsidR="00652AD5" w:rsidRDefault="00652AD5" w:rsidP="00652AD5">
                      <w:pPr>
                        <w:spacing w:after="0"/>
                      </w:pPr>
                    </w:p>
                    <w:p w:rsidR="00652AD5" w:rsidRDefault="00BB4A13" w:rsidP="00652AD5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after="0"/>
                      </w:pPr>
                      <w:hyperlink r:id="rId14" w:history="1">
                        <w:r w:rsidR="00652AD5" w:rsidRPr="00F166B3">
                          <w:rPr>
                            <w:rStyle w:val="Lienhypertexte"/>
                          </w:rPr>
                          <w:t>https://cache.media.eduscol.education.fr/file/Langage/18/7/Ress_c1_langage_oralecrit_comptines_529187.pdf</w:t>
                        </w:r>
                      </w:hyperlink>
                    </w:p>
                    <w:p w:rsidR="00652AD5" w:rsidRDefault="00652AD5" w:rsidP="00652AD5">
                      <w:pPr>
                        <w:spacing w:after="0"/>
                      </w:pPr>
                    </w:p>
                    <w:p w:rsidR="00652AD5" w:rsidRDefault="00BB4A13" w:rsidP="00652AD5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after="0"/>
                      </w:pPr>
                      <w:hyperlink r:id="rId15" w:history="1">
                        <w:r w:rsidR="00652AD5" w:rsidRPr="00F166B3">
                          <w:rPr>
                            <w:rStyle w:val="Lienhypertexte"/>
                          </w:rPr>
                          <w:t>https://cache.media.eduscol.education.fr/file/Langage/18/5/Ress_c1_langage_oralecrit_comptines_annexes_529185.pdf</w:t>
                        </w:r>
                      </w:hyperlink>
                    </w:p>
                    <w:p w:rsidR="00652AD5" w:rsidRDefault="00652AD5" w:rsidP="00652AD5">
                      <w:pPr>
                        <w:spacing w:after="0"/>
                      </w:pPr>
                    </w:p>
                    <w:p w:rsidR="00652AD5" w:rsidRDefault="00BB4A13" w:rsidP="00652AD5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after="0"/>
                      </w:pPr>
                      <w:hyperlink r:id="rId16" w:history="1">
                        <w:r w:rsidR="00652AD5" w:rsidRPr="00F166B3">
                          <w:rPr>
                            <w:rStyle w:val="Lienhypertexte"/>
                          </w:rPr>
                          <w:t>https://cache.media.eduscol.education.fr/file/Langage/18/5/Ress_c1_langage_oralecrit_comptines_annexes_529185.pdf</w:t>
                        </w:r>
                      </w:hyperlink>
                    </w:p>
                    <w:p w:rsidR="00652AD5" w:rsidRDefault="00652AD5" w:rsidP="00652AD5">
                      <w:pPr>
                        <w:spacing w:after="0"/>
                      </w:pPr>
                    </w:p>
                    <w:p w:rsidR="00652AD5" w:rsidRDefault="00BB4A13" w:rsidP="00652AD5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after="0"/>
                      </w:pPr>
                      <w:hyperlink r:id="rId17" w:history="1">
                        <w:r w:rsidR="00652AD5" w:rsidRPr="00F166B3">
                          <w:rPr>
                            <w:rStyle w:val="Lienhypertexte"/>
                          </w:rPr>
                          <w:t>https://cache.media.eduscol.education.fr/file/Langage/39/8/Ress_c1_langage_ecrit_principe_456398.pdf</w:t>
                        </w:r>
                      </w:hyperlink>
                    </w:p>
                    <w:p w:rsidR="00652AD5" w:rsidRDefault="00652AD5" w:rsidP="00652AD5">
                      <w:pPr>
                        <w:spacing w:after="0"/>
                      </w:pPr>
                    </w:p>
                    <w:p w:rsidR="00652AD5" w:rsidRPr="004C4A0B" w:rsidRDefault="00BB4A13" w:rsidP="00652AD5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after="0"/>
                        <w:rPr>
                          <w:rStyle w:val="Lienhypertexte"/>
                          <w:color w:val="auto"/>
                          <w:u w:val="none"/>
                        </w:rPr>
                      </w:pPr>
                      <w:hyperlink r:id="rId18" w:history="1">
                        <w:r w:rsidR="00652AD5" w:rsidRPr="00F166B3">
                          <w:rPr>
                            <w:rStyle w:val="Lienhypertexte"/>
                          </w:rPr>
                          <w:t>https://cache.media.eduscol.education.fr/file/maternelle/41/4/Guide_phonologie_1172414.pdf</w:t>
                        </w:r>
                      </w:hyperlink>
                    </w:p>
                    <w:p w:rsidR="004C4A0B" w:rsidRDefault="004C4A0B" w:rsidP="004C4A0B">
                      <w:pPr>
                        <w:pStyle w:val="Paragraphedeliste"/>
                      </w:pPr>
                    </w:p>
                    <w:p w:rsidR="004C4A0B" w:rsidRDefault="004C4A0B" w:rsidP="004C4A0B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after="0"/>
                      </w:pPr>
                      <w:r w:rsidRPr="004C4A0B">
                        <w:t>http://laclassedeluccia.eklablog.com/dossier-comptines-pour-jouer-avec-les-syllabes-les-phonemes-a130784758</w:t>
                      </w:r>
                    </w:p>
                    <w:p w:rsidR="00652AD5" w:rsidRDefault="00652AD5" w:rsidP="00652AD5">
                      <w:pPr>
                        <w:pStyle w:val="Paragraphedeliste"/>
                      </w:pPr>
                    </w:p>
                    <w:p w:rsidR="00652AD5" w:rsidRDefault="00652AD5" w:rsidP="00652AD5">
                      <w:pPr>
                        <w:pStyle w:val="Paragraphedeliste"/>
                        <w:numPr>
                          <w:ilvl w:val="0"/>
                          <w:numId w:val="1"/>
                        </w:numPr>
                      </w:pPr>
                      <w:r>
                        <w:t xml:space="preserve">Langage et école maternelle de Mireille </w:t>
                      </w:r>
                      <w:proofErr w:type="spellStart"/>
                      <w:r>
                        <w:t>Brigaudiot</w:t>
                      </w:r>
                      <w:proofErr w:type="spellEnd"/>
                      <w:r>
                        <w:t xml:space="preserve"> aux éditions Hatier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9D0ED6" w:rsidRDefault="009D0ED6"/>
    <w:p w:rsidR="009D0ED6" w:rsidRDefault="009D0ED6"/>
    <w:p w:rsidR="009D0ED6" w:rsidRDefault="009D0ED6"/>
    <w:p w:rsidR="009D0ED6" w:rsidRDefault="009D0ED6"/>
    <w:p w:rsidR="009D0ED6" w:rsidRDefault="009D0ED6"/>
    <w:p w:rsidR="009D0ED6" w:rsidRDefault="009D0ED6"/>
    <w:p w:rsidR="009D0ED6" w:rsidRDefault="009D0ED6"/>
    <w:p w:rsidR="009D0ED6" w:rsidRDefault="009D0ED6"/>
    <w:p w:rsidR="009D0ED6" w:rsidRDefault="009D0ED6"/>
    <w:p w:rsidR="009D0ED6" w:rsidRDefault="009D0ED6"/>
    <w:p w:rsidR="00975763" w:rsidRDefault="00975763"/>
    <w:p w:rsidR="00975763" w:rsidRDefault="00975763"/>
    <w:p w:rsidR="00975763" w:rsidRDefault="00975763"/>
    <w:p w:rsidR="009D0ED6" w:rsidRDefault="009D0ED6"/>
    <w:p w:rsidR="009D0ED6" w:rsidRPr="009D0ED6" w:rsidRDefault="00975763" w:rsidP="009D0ED6">
      <w:pPr>
        <w:pStyle w:val="Citationintense"/>
        <w:ind w:left="284" w:right="353"/>
        <w:rPr>
          <w:i w:val="0"/>
          <w:sz w:val="36"/>
          <w:szCs w:val="36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3587980</wp:posOffset>
                </wp:positionH>
                <wp:positionV relativeFrom="paragraph">
                  <wp:posOffset>619828</wp:posOffset>
                </wp:positionV>
                <wp:extent cx="1264568" cy="1566153"/>
                <wp:effectExtent l="0" t="0" r="0" b="0"/>
                <wp:wrapNone/>
                <wp:docPr id="35" name="Zone de text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4568" cy="156615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75763" w:rsidRDefault="00975763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24DC7F19" wp14:editId="3A049B2E">
                                  <wp:extent cx="1148255" cy="1569827"/>
                                  <wp:effectExtent l="0" t="0" r="0" b="0"/>
                                  <wp:docPr id="3" name="Imag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Image 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72666" cy="1603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5" o:spid="_x0000_s1027" type="#_x0000_t202" style="position:absolute;left:0;text-align:left;margin-left:282.5pt;margin-top:48.8pt;width:99.55pt;height:123.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" fillcolor="white [3201]" stroked="f" strokeweight=".5pt">
                <v:textbox>
                  <w:txbxContent>
                    <w:p w:rsidR="00975763" w:rsidRDefault="00975763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24DC7F19" wp14:editId="3A049B2E">
                            <wp:extent cx="1148255" cy="1569827"/>
                            <wp:effectExtent l="0" t="0" r="0" b="0"/>
                            <wp:docPr id="3" name="Imag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Image 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72666" cy="16032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289938</wp:posOffset>
                </wp:positionH>
                <wp:positionV relativeFrom="paragraph">
                  <wp:posOffset>638378</wp:posOffset>
                </wp:positionV>
                <wp:extent cx="1303020" cy="1624519"/>
                <wp:effectExtent l="0" t="0" r="0" b="0"/>
                <wp:wrapNone/>
                <wp:docPr id="33" name="Zone de text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3020" cy="162451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75763" w:rsidRDefault="00975763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4364C6CC" wp14:editId="0C2B66C4">
                                  <wp:extent cx="1099502" cy="1539429"/>
                                  <wp:effectExtent l="0" t="0" r="5715" b="3810"/>
                                  <wp:docPr id="1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14046" cy="15597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3" o:spid="_x0000_s1028" type="#_x0000_t202" style="position:absolute;left:0;text-align:left;margin-left:22.85pt;margin-top:50.25pt;width:102.6pt;height:127.9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" fillcolor="white [3201]" stroked="f" strokeweight=".5pt">
                <v:textbox>
                  <w:txbxContent>
                    <w:p w:rsidR="00975763" w:rsidRDefault="00975763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4364C6CC" wp14:editId="0C2B66C4">
                            <wp:extent cx="1099502" cy="1539429"/>
                            <wp:effectExtent l="0" t="0" r="5715" b="3810"/>
                            <wp:docPr id="1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14046" cy="15597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D0ED6" w:rsidRPr="009D0ED6">
        <w:rPr>
          <w:i w:val="0"/>
          <w:sz w:val="36"/>
          <w:szCs w:val="36"/>
        </w:rPr>
        <w:t>Banque d’activités pour l’entrée dans l’Ecrit</w:t>
      </w:r>
    </w:p>
    <w:p w:rsidR="009D0ED6" w:rsidRDefault="009D0ED6" w:rsidP="0072222B">
      <w:pPr>
        <w:jc w:val="center"/>
      </w:pPr>
    </w:p>
    <w:p w:rsidR="009D0ED6" w:rsidRDefault="00975763">
      <w:pPr>
        <w:rPr>
          <w:b/>
        </w:rPr>
      </w:pP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column">
                  <wp:posOffset>2037432</wp:posOffset>
                </wp:positionH>
                <wp:positionV relativeFrom="paragraph">
                  <wp:posOffset>15550</wp:posOffset>
                </wp:positionV>
                <wp:extent cx="1283970" cy="1404620"/>
                <wp:effectExtent l="0" t="0" r="11430" b="20955"/>
                <wp:wrapSquare wrapText="bothSides"/>
                <wp:docPr id="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397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059B" w:rsidRDefault="00B9059B">
                            <w:r>
                              <w:t>Liste d’activités non exhaustive !</w:t>
                            </w:r>
                          </w:p>
                          <w:p w:rsidR="00B9059B" w:rsidRDefault="00B9059B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margin-left:160.45pt;margin-top:1.2pt;width:101.1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">
                <v:textbox style="mso-fit-shape-to-text:t">
                  <w:txbxContent>
                    <w:p w:rsidR="00B9059B" w:rsidRDefault="00B9059B">
                      <w:r>
                        <w:t>Liste d’activités non exhaustive !</w:t>
                      </w:r>
                    </w:p>
                    <w:p w:rsidR="00B9059B" w:rsidRDefault="00B9059B"/>
                  </w:txbxContent>
                </v:textbox>
                <w10:wrap type="square"/>
              </v:shape>
            </w:pict>
          </mc:Fallback>
        </mc:AlternateContent>
      </w:r>
    </w:p>
    <w:p w:rsidR="00975763" w:rsidRDefault="00975763">
      <w:pPr>
        <w:rPr>
          <w:b/>
        </w:rPr>
      </w:pPr>
    </w:p>
    <w:p w:rsidR="00975763" w:rsidRDefault="00975763">
      <w:pPr>
        <w:rPr>
          <w:b/>
        </w:rPr>
      </w:pPr>
    </w:p>
    <w:p w:rsidR="00652AD5" w:rsidRDefault="00652AD5" w:rsidP="00652AD5">
      <w:pPr>
        <w:pStyle w:val="Titre1"/>
        <w:jc w:val="center"/>
      </w:pPr>
      <w:r>
        <w:lastRenderedPageBreak/>
        <w:t>Jeux d’attention visuelle</w:t>
      </w:r>
    </w:p>
    <w:p w:rsidR="00652AD5" w:rsidRDefault="00652AD5">
      <w:pPr>
        <w:rPr>
          <w:b/>
        </w:rPr>
      </w:pPr>
    </w:p>
    <w:p w:rsidR="00652AD5" w:rsidRDefault="00652AD5">
      <w:pPr>
        <w:rPr>
          <w:b/>
        </w:rPr>
      </w:pPr>
      <w:r>
        <w:rPr>
          <w:noProof/>
          <w:lang w:eastAsia="fr-FR"/>
        </w:rPr>
        <w:drawing>
          <wp:inline distT="0" distB="0" distL="0" distR="0" wp14:anchorId="67478B75" wp14:editId="3EBDFA85">
            <wp:extent cx="4815205" cy="3633560"/>
            <wp:effectExtent l="0" t="0" r="4445" b="508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815205" cy="3633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3D81" w:rsidRDefault="00FE3D81">
      <w:pPr>
        <w:rPr>
          <w:b/>
        </w:rPr>
      </w:pPr>
    </w:p>
    <w:p w:rsidR="00FE3D81" w:rsidRDefault="00FE3D81">
      <w:pPr>
        <w:rPr>
          <w:b/>
        </w:rPr>
      </w:pPr>
    </w:p>
    <w:p w:rsidR="00FE3D81" w:rsidRDefault="00FE3D81">
      <w:pPr>
        <w:rPr>
          <w:b/>
        </w:rPr>
      </w:pPr>
    </w:p>
    <w:p w:rsidR="00FE3D81" w:rsidRDefault="00FE3D81">
      <w:pPr>
        <w:rPr>
          <w:b/>
        </w:rPr>
      </w:pPr>
    </w:p>
    <w:p w:rsidR="00FE3D81" w:rsidRDefault="00FE3D81">
      <w:pPr>
        <w:rPr>
          <w:b/>
        </w:rPr>
      </w:pPr>
    </w:p>
    <w:p w:rsidR="00FE3D81" w:rsidRDefault="00FE3D81">
      <w:pPr>
        <w:rPr>
          <w:b/>
        </w:rPr>
      </w:pPr>
    </w:p>
    <w:p w:rsidR="00FE3D81" w:rsidRDefault="00FE3D81">
      <w:pPr>
        <w:rPr>
          <w:b/>
        </w:rPr>
      </w:pPr>
    </w:p>
    <w:p w:rsidR="00FE3D81" w:rsidRDefault="00FE3D81">
      <w:pPr>
        <w:rPr>
          <w:b/>
        </w:rPr>
      </w:pPr>
    </w:p>
    <w:p w:rsidR="00FE3D81" w:rsidRDefault="00FE3D81">
      <w:pPr>
        <w:rPr>
          <w:b/>
        </w:rPr>
      </w:pPr>
    </w:p>
    <w:p w:rsidR="00FE3D81" w:rsidRDefault="00FE3D81" w:rsidP="00FE3D81">
      <w:pPr>
        <w:pStyle w:val="Titre1"/>
        <w:jc w:val="center"/>
      </w:pPr>
      <w:r w:rsidRPr="00FE3D81">
        <w:t>Autour des lettres</w:t>
      </w:r>
    </w:p>
    <w:p w:rsidR="00FE3D81" w:rsidRDefault="00FE3D81" w:rsidP="00FE3D81">
      <w:r>
        <w:rPr>
          <w:noProof/>
          <w:lang w:eastAsia="fr-FR"/>
        </w:rPr>
        <w:drawing>
          <wp:inline distT="0" distB="0" distL="0" distR="0" wp14:anchorId="2CFFA7A2" wp14:editId="66CEBEBA">
            <wp:extent cx="4815205" cy="3414921"/>
            <wp:effectExtent l="0" t="0" r="4445" b="0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815205" cy="3414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3D81" w:rsidRDefault="00FE3D81" w:rsidP="00FE3D81">
      <w:r>
        <w:rPr>
          <w:noProof/>
          <w:lang w:eastAsia="fr-FR"/>
        </w:rPr>
        <w:drawing>
          <wp:inline distT="0" distB="0" distL="0" distR="0" wp14:anchorId="6AE0BCC1" wp14:editId="4AB625BC">
            <wp:extent cx="4815205" cy="837926"/>
            <wp:effectExtent l="0" t="0" r="4445" b="635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815205" cy="837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3D81" w:rsidRDefault="00FE3D81" w:rsidP="00FE3D81">
      <w:r>
        <w:rPr>
          <w:noProof/>
          <w:lang w:eastAsia="fr-FR"/>
        </w:rPr>
        <w:drawing>
          <wp:inline distT="0" distB="0" distL="0" distR="0" wp14:anchorId="1AD754CA" wp14:editId="51DC8C85">
            <wp:extent cx="4815205" cy="837926"/>
            <wp:effectExtent l="0" t="0" r="4445" b="635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815205" cy="837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3D81" w:rsidRDefault="00FE3D81" w:rsidP="00FE3D81">
      <w:r>
        <w:rPr>
          <w:noProof/>
          <w:lang w:eastAsia="fr-FR"/>
        </w:rPr>
        <w:lastRenderedPageBreak/>
        <w:drawing>
          <wp:inline distT="0" distB="0" distL="0" distR="0" wp14:anchorId="5CDD93BA" wp14:editId="3B791D43">
            <wp:extent cx="4815205" cy="2964542"/>
            <wp:effectExtent l="0" t="0" r="4445" b="762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815205" cy="2964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3D81" w:rsidRDefault="00FE3D81" w:rsidP="00FE3D81">
      <w:r>
        <w:rPr>
          <w:noProof/>
          <w:lang w:eastAsia="fr-FR"/>
        </w:rPr>
        <w:drawing>
          <wp:inline distT="0" distB="0" distL="0" distR="0" wp14:anchorId="38E2BD23" wp14:editId="6D7EADEC">
            <wp:extent cx="4815205" cy="2711751"/>
            <wp:effectExtent l="0" t="0" r="4445" b="0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815205" cy="2711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3D81" w:rsidRDefault="00FE3D81" w:rsidP="00FE3D81">
      <w:r>
        <w:rPr>
          <w:noProof/>
          <w:lang w:eastAsia="fr-FR"/>
        </w:rPr>
        <w:drawing>
          <wp:inline distT="0" distB="0" distL="0" distR="0" wp14:anchorId="1075E32C" wp14:editId="1598C397">
            <wp:extent cx="4815205" cy="2587034"/>
            <wp:effectExtent l="0" t="0" r="4445" b="3810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815205" cy="2587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50CDDE40" wp14:editId="04D40AF4">
            <wp:extent cx="4815205" cy="4071080"/>
            <wp:effectExtent l="0" t="0" r="4445" b="5715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815205" cy="4071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3D81" w:rsidRDefault="00FE3D81" w:rsidP="00FE3D81">
      <w:pPr>
        <w:pStyle w:val="Titre1"/>
        <w:jc w:val="center"/>
      </w:pPr>
      <w:r>
        <w:lastRenderedPageBreak/>
        <w:t>Autour de la comptine</w:t>
      </w:r>
    </w:p>
    <w:p w:rsidR="00FE3D81" w:rsidRDefault="00FE3D81" w:rsidP="00FE3D81">
      <w:r>
        <w:rPr>
          <w:noProof/>
          <w:lang w:eastAsia="fr-FR"/>
        </w:rPr>
        <w:drawing>
          <wp:inline distT="0" distB="0" distL="0" distR="0" wp14:anchorId="6731BC1F" wp14:editId="7A0ADA02">
            <wp:extent cx="4815205" cy="1412655"/>
            <wp:effectExtent l="0" t="0" r="4445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815205" cy="1412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3D81" w:rsidRDefault="00FE3D81" w:rsidP="00FE3D81">
      <w:r>
        <w:rPr>
          <w:noProof/>
          <w:lang w:eastAsia="fr-FR"/>
        </w:rPr>
        <w:drawing>
          <wp:inline distT="0" distB="0" distL="0" distR="0" wp14:anchorId="2B9CFE77" wp14:editId="40DAD5C0">
            <wp:extent cx="4815205" cy="3592662"/>
            <wp:effectExtent l="0" t="0" r="4445" b="8255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815205" cy="3592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3D81" w:rsidRDefault="00FE3D81" w:rsidP="00FE3D81">
      <w:pPr>
        <w:rPr>
          <w:noProof/>
          <w:lang w:eastAsia="fr-FR"/>
        </w:rPr>
      </w:pPr>
    </w:p>
    <w:p w:rsidR="00FE3D81" w:rsidRDefault="00FE3D81" w:rsidP="00FE3D81">
      <w:pPr>
        <w:rPr>
          <w:noProof/>
          <w:lang w:eastAsia="fr-FR"/>
        </w:rPr>
      </w:pPr>
    </w:p>
    <w:p w:rsidR="00FE3D81" w:rsidRDefault="00FE3D81" w:rsidP="00FE3D81">
      <w:pPr>
        <w:rPr>
          <w:noProof/>
          <w:lang w:eastAsia="fr-FR"/>
        </w:rPr>
      </w:pPr>
    </w:p>
    <w:p w:rsidR="00FE3D81" w:rsidRDefault="00FE3D81" w:rsidP="00FE3D81">
      <w:pPr>
        <w:rPr>
          <w:noProof/>
          <w:lang w:eastAsia="fr-FR"/>
        </w:rPr>
      </w:pPr>
    </w:p>
    <w:p w:rsidR="00FE3D81" w:rsidRDefault="00FE3D81" w:rsidP="00FE3D81">
      <w:pPr>
        <w:rPr>
          <w:noProof/>
          <w:lang w:eastAsia="fr-FR"/>
        </w:rPr>
      </w:pPr>
    </w:p>
    <w:p w:rsidR="00FE3D81" w:rsidRDefault="00FE3D81" w:rsidP="00FE3D81">
      <w:r>
        <w:rPr>
          <w:noProof/>
          <w:lang w:eastAsia="fr-FR"/>
        </w:rPr>
        <w:drawing>
          <wp:inline distT="0" distB="0" distL="0" distR="0" wp14:anchorId="55D2BB54" wp14:editId="10696940">
            <wp:extent cx="4815205" cy="1623512"/>
            <wp:effectExtent l="0" t="0" r="4445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815205" cy="1623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3D81" w:rsidRDefault="00FE3D81" w:rsidP="00FE3D81"/>
    <w:p w:rsidR="00FE3D81" w:rsidRDefault="00FE3D81" w:rsidP="00FE3D81"/>
    <w:p w:rsidR="00FE3D81" w:rsidRDefault="00FE3D81" w:rsidP="00FE3D81"/>
    <w:p w:rsidR="00FE3D81" w:rsidRDefault="00FE3D81" w:rsidP="00FE3D81"/>
    <w:p w:rsidR="00FE3D81" w:rsidRDefault="00FE3D81" w:rsidP="00FE3D81"/>
    <w:p w:rsidR="00FE3D81" w:rsidRDefault="00FE3D81" w:rsidP="00FE3D81"/>
    <w:p w:rsidR="00FE3D81" w:rsidRDefault="00FE3D81" w:rsidP="00FE3D81"/>
    <w:p w:rsidR="00FE3D81" w:rsidRDefault="00FE3D81" w:rsidP="00FE3D81"/>
    <w:p w:rsidR="00FE3D81" w:rsidRDefault="00FE3D81" w:rsidP="00FE3D81"/>
    <w:p w:rsidR="00FE3D81" w:rsidRDefault="00FE3D81" w:rsidP="00FE3D81"/>
    <w:p w:rsidR="00FE3D81" w:rsidRDefault="00FE3D81" w:rsidP="00FE3D81"/>
    <w:p w:rsidR="00FE3D81" w:rsidRDefault="00FE3D81" w:rsidP="00FE3D81"/>
    <w:p w:rsidR="00FE3D81" w:rsidRDefault="00FE3D81" w:rsidP="00FE3D81"/>
    <w:p w:rsidR="00FE3D81" w:rsidRDefault="00FE3D81" w:rsidP="00FE3D81"/>
    <w:p w:rsidR="00FE3D81" w:rsidRDefault="00FE3D81" w:rsidP="00FE3D81"/>
    <w:p w:rsidR="00FE3D81" w:rsidRDefault="00FE3D81" w:rsidP="00FE3D81"/>
    <w:p w:rsidR="00FE3D81" w:rsidRDefault="00FE3D81" w:rsidP="00FE3D81"/>
    <w:p w:rsidR="00FE3D81" w:rsidRDefault="00FE3D81" w:rsidP="00FE3D81"/>
    <w:p w:rsidR="00FE3D81" w:rsidRDefault="00FE3D81" w:rsidP="00FE3D81">
      <w:pPr>
        <w:pStyle w:val="Titre1"/>
        <w:jc w:val="center"/>
      </w:pPr>
      <w:r>
        <w:lastRenderedPageBreak/>
        <w:t>Autour du mot</w:t>
      </w:r>
    </w:p>
    <w:p w:rsidR="00FE3D81" w:rsidRDefault="00FE3D81" w:rsidP="00FE3D81"/>
    <w:p w:rsidR="00FE3D81" w:rsidRDefault="00FE3D81" w:rsidP="00FE3D81">
      <w:r>
        <w:rPr>
          <w:noProof/>
          <w:lang w:eastAsia="fr-FR"/>
        </w:rPr>
        <w:drawing>
          <wp:inline distT="0" distB="0" distL="0" distR="0" wp14:anchorId="24ECCFBF" wp14:editId="2BEA90A7">
            <wp:extent cx="4815205" cy="990179"/>
            <wp:effectExtent l="0" t="0" r="4445" b="635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815205" cy="990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766A9E1D" wp14:editId="7340A842">
            <wp:extent cx="4815205" cy="1473595"/>
            <wp:effectExtent l="0" t="0" r="4445" b="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815205" cy="1473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3D81" w:rsidRDefault="00FE3D81" w:rsidP="00FE3D81">
      <w:r>
        <w:rPr>
          <w:noProof/>
          <w:lang w:eastAsia="fr-FR"/>
        </w:rPr>
        <w:drawing>
          <wp:inline distT="0" distB="0" distL="0" distR="0" wp14:anchorId="4E16EA39" wp14:editId="60246964">
            <wp:extent cx="4815205" cy="1021407"/>
            <wp:effectExtent l="0" t="0" r="4445" b="762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815205" cy="1021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3D81" w:rsidRDefault="00FE3D81" w:rsidP="00FE3D81">
      <w:r>
        <w:rPr>
          <w:noProof/>
          <w:lang w:eastAsia="fr-FR"/>
        </w:rPr>
        <w:drawing>
          <wp:inline distT="0" distB="0" distL="0" distR="0" wp14:anchorId="39B8841E" wp14:editId="76B132E2">
            <wp:extent cx="4815205" cy="1540589"/>
            <wp:effectExtent l="0" t="0" r="4445" b="254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815205" cy="1540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3D81" w:rsidRDefault="00FE3D81" w:rsidP="00FE3D81">
      <w:r>
        <w:rPr>
          <w:noProof/>
          <w:lang w:eastAsia="fr-FR"/>
        </w:rPr>
        <w:drawing>
          <wp:inline distT="0" distB="0" distL="0" distR="0" wp14:anchorId="0A982B97" wp14:editId="62E38F30">
            <wp:extent cx="4815205" cy="995680"/>
            <wp:effectExtent l="0" t="0" r="4445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815205" cy="995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059B" w:rsidRDefault="00B9059B" w:rsidP="00FE3D81"/>
    <w:p w:rsidR="00B9059B" w:rsidRDefault="00B9059B" w:rsidP="00FE3D81"/>
    <w:p w:rsidR="00B9059B" w:rsidRDefault="00B9059B" w:rsidP="00FE3D81"/>
    <w:p w:rsidR="00B9059B" w:rsidRDefault="00B9059B" w:rsidP="00FE3D81"/>
    <w:p w:rsidR="00B9059B" w:rsidRDefault="00B9059B" w:rsidP="00FE3D81"/>
    <w:p w:rsidR="00B9059B" w:rsidRDefault="00B9059B" w:rsidP="00FE3D81"/>
    <w:p w:rsidR="00B9059B" w:rsidRDefault="00B9059B" w:rsidP="00FE3D81"/>
    <w:p w:rsidR="00B9059B" w:rsidRDefault="00B9059B" w:rsidP="00FE3D81"/>
    <w:p w:rsidR="00B9059B" w:rsidRDefault="00B9059B" w:rsidP="00FE3D81"/>
    <w:p w:rsidR="00B9059B" w:rsidRDefault="00B9059B" w:rsidP="00FE3D81"/>
    <w:p w:rsidR="00B9059B" w:rsidRDefault="00B9059B" w:rsidP="00FE3D81"/>
    <w:p w:rsidR="00B9059B" w:rsidRDefault="00B9059B" w:rsidP="00FE3D81"/>
    <w:p w:rsidR="00B9059B" w:rsidRDefault="00B9059B" w:rsidP="00FE3D81"/>
    <w:p w:rsidR="00B9059B" w:rsidRDefault="00B9059B" w:rsidP="00FE3D81"/>
    <w:p w:rsidR="00B9059B" w:rsidRDefault="00B9059B" w:rsidP="00FE3D81"/>
    <w:p w:rsidR="00B9059B" w:rsidRDefault="00B9059B" w:rsidP="00FE3D81"/>
    <w:p w:rsidR="00B9059B" w:rsidRDefault="00B9059B" w:rsidP="00FE3D81"/>
    <w:p w:rsidR="00B9059B" w:rsidRDefault="00B9059B" w:rsidP="00FE3D81"/>
    <w:p w:rsidR="00B9059B" w:rsidRDefault="00B9059B" w:rsidP="00FE3D81"/>
    <w:p w:rsidR="00B9059B" w:rsidRDefault="00B9059B" w:rsidP="00FE3D81"/>
    <w:p w:rsidR="00B9059B" w:rsidRDefault="00B9059B" w:rsidP="00B9059B">
      <w:pPr>
        <w:pStyle w:val="Titre1"/>
        <w:jc w:val="center"/>
      </w:pPr>
      <w:r>
        <w:lastRenderedPageBreak/>
        <w:t>Autour de la syllabe</w:t>
      </w:r>
    </w:p>
    <w:p w:rsidR="00B9059B" w:rsidRDefault="00B9059B" w:rsidP="00B9059B"/>
    <w:p w:rsidR="00B9059B" w:rsidRDefault="00B9059B" w:rsidP="00B9059B">
      <w:r>
        <w:rPr>
          <w:noProof/>
          <w:lang w:eastAsia="fr-FR"/>
        </w:rPr>
        <w:drawing>
          <wp:inline distT="0" distB="0" distL="0" distR="0" wp14:anchorId="69D49973" wp14:editId="1C0FB9E7">
            <wp:extent cx="4815205" cy="1264952"/>
            <wp:effectExtent l="0" t="0" r="4445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815205" cy="1264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059B" w:rsidRDefault="00B9059B" w:rsidP="00B9059B">
      <w:r>
        <w:rPr>
          <w:noProof/>
          <w:lang w:eastAsia="fr-FR"/>
        </w:rPr>
        <w:drawing>
          <wp:inline distT="0" distB="0" distL="0" distR="0" wp14:anchorId="200A4232" wp14:editId="449A312F">
            <wp:extent cx="4815205" cy="1202064"/>
            <wp:effectExtent l="0" t="0" r="4445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815205" cy="1202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059B" w:rsidRDefault="00D90A64" w:rsidP="00D90A64">
      <w:pPr>
        <w:jc w:val="center"/>
      </w:pPr>
      <w:r>
        <w:rPr>
          <w:noProof/>
          <w:lang w:eastAsia="fr-FR"/>
        </w:rPr>
        <w:drawing>
          <wp:inline distT="0" distB="0" distL="0" distR="0" wp14:anchorId="7E5DF09F" wp14:editId="2A4A3E92">
            <wp:extent cx="3159176" cy="2788393"/>
            <wp:effectExtent l="0" t="0" r="3175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205820" cy="2829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44FE1165" wp14:editId="01B4B391">
            <wp:extent cx="3249038" cy="3451166"/>
            <wp:effectExtent l="0" t="0" r="889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254959" cy="3457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059B" w:rsidRDefault="00B9059B" w:rsidP="00B9059B"/>
    <w:p w:rsidR="00B9059B" w:rsidRDefault="00B9059B" w:rsidP="00B9059B"/>
    <w:p w:rsidR="00B9059B" w:rsidRDefault="004C4A0B" w:rsidP="00B9059B">
      <w:r>
        <w:rPr>
          <w:noProof/>
          <w:lang w:eastAsia="fr-FR"/>
        </w:rPr>
        <w:lastRenderedPageBreak/>
        <w:drawing>
          <wp:inline distT="0" distB="0" distL="0" distR="0" wp14:anchorId="735F826B" wp14:editId="7900CCED">
            <wp:extent cx="3590925" cy="2371725"/>
            <wp:effectExtent l="0" t="0" r="9525" b="9525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590925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059B" w:rsidRDefault="004C4A0B" w:rsidP="00B9059B">
      <w:r>
        <w:rPr>
          <w:noProof/>
          <w:lang w:eastAsia="fr-FR"/>
        </w:rPr>
        <w:drawing>
          <wp:inline distT="0" distB="0" distL="0" distR="0" wp14:anchorId="095227BC" wp14:editId="735E1583">
            <wp:extent cx="3352800" cy="1952625"/>
            <wp:effectExtent l="0" t="0" r="0" b="9525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059B" w:rsidRDefault="004C4A0B" w:rsidP="00B9059B">
      <w:r>
        <w:rPr>
          <w:noProof/>
          <w:lang w:eastAsia="fr-FR"/>
        </w:rPr>
        <w:drawing>
          <wp:inline distT="0" distB="0" distL="0" distR="0" wp14:anchorId="6297F922" wp14:editId="0013B8CD">
            <wp:extent cx="3714750" cy="1885950"/>
            <wp:effectExtent l="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714750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059B" w:rsidRDefault="004C4A0B" w:rsidP="00B9059B">
      <w:r>
        <w:rPr>
          <w:noProof/>
          <w:lang w:eastAsia="fr-FR"/>
        </w:rPr>
        <w:drawing>
          <wp:inline distT="0" distB="0" distL="0" distR="0" wp14:anchorId="28D247C2" wp14:editId="429959ED">
            <wp:extent cx="3800475" cy="1866900"/>
            <wp:effectExtent l="0" t="0" r="9525" b="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800475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059B" w:rsidRDefault="004C4A0B" w:rsidP="00B9059B">
      <w:r>
        <w:rPr>
          <w:noProof/>
          <w:lang w:eastAsia="fr-FR"/>
        </w:rPr>
        <w:drawing>
          <wp:inline distT="0" distB="0" distL="0" distR="0" wp14:anchorId="602B2055" wp14:editId="189D34C1">
            <wp:extent cx="4815205" cy="981710"/>
            <wp:effectExtent l="0" t="0" r="4445" b="8890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815205" cy="981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059B" w:rsidRDefault="00B9059B" w:rsidP="00B9059B"/>
    <w:p w:rsidR="00B9059B" w:rsidRDefault="00B9059B" w:rsidP="00B9059B"/>
    <w:p w:rsidR="004C4A0B" w:rsidRDefault="004C4A0B" w:rsidP="00B9059B"/>
    <w:p w:rsidR="004C4A0B" w:rsidRDefault="004C4A0B" w:rsidP="00B9059B"/>
    <w:p w:rsidR="004C4A0B" w:rsidRDefault="004C4A0B" w:rsidP="00B9059B"/>
    <w:p w:rsidR="004C4A0B" w:rsidRDefault="004C4A0B" w:rsidP="00B9059B"/>
    <w:p w:rsidR="004C4A0B" w:rsidRDefault="004C4A0B" w:rsidP="00B9059B"/>
    <w:p w:rsidR="004C4A0B" w:rsidRDefault="004C4A0B" w:rsidP="00B9059B"/>
    <w:p w:rsidR="004C4A0B" w:rsidRDefault="004C4A0B" w:rsidP="00B9059B"/>
    <w:p w:rsidR="004C4A0B" w:rsidRDefault="004C4A0B" w:rsidP="00B9059B"/>
    <w:p w:rsidR="004C4A0B" w:rsidRDefault="004C4A0B" w:rsidP="00B9059B"/>
    <w:p w:rsidR="004C4A0B" w:rsidRDefault="004C4A0B" w:rsidP="00B9059B"/>
    <w:p w:rsidR="00B9059B" w:rsidRDefault="00B9059B" w:rsidP="00B9059B"/>
    <w:p w:rsidR="00B9059B" w:rsidRDefault="00B9059B" w:rsidP="00B9059B">
      <w:pPr>
        <w:pStyle w:val="Titre1"/>
        <w:jc w:val="center"/>
      </w:pPr>
      <w:r>
        <w:lastRenderedPageBreak/>
        <w:t>Autour du phonème</w:t>
      </w:r>
    </w:p>
    <w:p w:rsidR="00B9059B" w:rsidRDefault="00B9059B" w:rsidP="00B9059B"/>
    <w:p w:rsidR="00B9059B" w:rsidRDefault="00B9059B" w:rsidP="00B9059B">
      <w:r>
        <w:rPr>
          <w:noProof/>
          <w:lang w:eastAsia="fr-FR"/>
        </w:rPr>
        <w:drawing>
          <wp:inline distT="0" distB="0" distL="0" distR="0" wp14:anchorId="3B8364CF" wp14:editId="3ABF2CE5">
            <wp:extent cx="4815205" cy="835158"/>
            <wp:effectExtent l="0" t="0" r="4445" b="3175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815205" cy="835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059B" w:rsidRDefault="00B9059B" w:rsidP="00B9059B">
      <w:r>
        <w:rPr>
          <w:noProof/>
          <w:lang w:eastAsia="fr-FR"/>
        </w:rPr>
        <w:drawing>
          <wp:inline distT="0" distB="0" distL="0" distR="0" wp14:anchorId="33E41EEF" wp14:editId="5183978E">
            <wp:extent cx="4815205" cy="754895"/>
            <wp:effectExtent l="0" t="0" r="4445" b="762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815205" cy="754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059B" w:rsidRPr="00B9059B" w:rsidRDefault="00B9059B" w:rsidP="00B9059B">
      <w:r w:rsidRPr="0030728C">
        <w:rPr>
          <w:noProof/>
          <w:lang w:eastAsia="fr-FR"/>
        </w:rPr>
        <w:drawing>
          <wp:inline distT="0" distB="0" distL="0" distR="0" wp14:anchorId="1A4EB194" wp14:editId="57FF356F">
            <wp:extent cx="4815205" cy="522918"/>
            <wp:effectExtent l="0" t="0" r="4445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4815205" cy="522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C4A0B">
        <w:rPr>
          <w:noProof/>
          <w:lang w:eastAsia="fr-FR"/>
        </w:rPr>
        <w:drawing>
          <wp:inline distT="0" distB="0" distL="0" distR="0" wp14:anchorId="1AA4F91B" wp14:editId="14F251CE">
            <wp:extent cx="4171950" cy="2886075"/>
            <wp:effectExtent l="0" t="0" r="0" b="9525"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4171950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9059B" w:rsidRPr="00B9059B" w:rsidSect="00A13108">
      <w:headerReference w:type="default" r:id="rId50"/>
      <w:pgSz w:w="16838" w:h="11906" w:orient="landscape"/>
      <w:pgMar w:top="709" w:right="536" w:bottom="284" w:left="993" w:header="284" w:footer="708" w:gutter="0"/>
      <w:cols w:num="2" w:space="143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B4A13" w:rsidRDefault="00BB4A13" w:rsidP="00652AD5">
      <w:pPr>
        <w:spacing w:after="0" w:line="240" w:lineRule="auto"/>
      </w:pPr>
      <w:r>
        <w:separator/>
      </w:r>
    </w:p>
  </w:endnote>
  <w:endnote w:type="continuationSeparator" w:id="0">
    <w:p w:rsidR="00BB4A13" w:rsidRDefault="00BB4A13" w:rsidP="00652A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B4A13" w:rsidRDefault="00BB4A13" w:rsidP="00652AD5">
      <w:pPr>
        <w:spacing w:after="0" w:line="240" w:lineRule="auto"/>
      </w:pPr>
      <w:r>
        <w:separator/>
      </w:r>
    </w:p>
  </w:footnote>
  <w:footnote w:type="continuationSeparator" w:id="0">
    <w:p w:rsidR="00BB4A13" w:rsidRDefault="00BB4A13" w:rsidP="00652A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3108" w:rsidRPr="00A13108" w:rsidRDefault="00A13108">
    <w:pPr>
      <w:pStyle w:val="En-tte"/>
      <w:rPr>
        <w:sz w:val="16"/>
        <w:szCs w:val="16"/>
      </w:rPr>
    </w:pPr>
    <w:r w:rsidRPr="00A13108">
      <w:rPr>
        <w:sz w:val="16"/>
        <w:szCs w:val="16"/>
      </w:rPr>
      <w:t>Parcours Ecoute</w:t>
    </w:r>
    <w:r>
      <w:rPr>
        <w:sz w:val="16"/>
        <w:szCs w:val="16"/>
      </w:rPr>
      <w:t xml:space="preserve">- </w:t>
    </w:r>
    <w:r w:rsidRPr="00A13108">
      <w:rPr>
        <w:sz w:val="16"/>
        <w:szCs w:val="16"/>
      </w:rPr>
      <w:t>Mars 2020</w:t>
    </w:r>
    <w:r w:rsidRPr="00A13108">
      <w:rPr>
        <w:sz w:val="16"/>
        <w:szCs w:val="16"/>
      </w:rPr>
      <w:tab/>
    </w:r>
    <w:r>
      <w:rPr>
        <w:sz w:val="16"/>
        <w:szCs w:val="16"/>
      </w:rPr>
      <w:tab/>
    </w:r>
    <w:r w:rsidRPr="00A13108">
      <w:rPr>
        <w:sz w:val="16"/>
        <w:szCs w:val="16"/>
      </w:rPr>
      <w:t xml:space="preserve">Circonscription Eurométropole </w:t>
    </w:r>
    <w:proofErr w:type="spellStart"/>
    <w:r w:rsidRPr="00A13108">
      <w:rPr>
        <w:sz w:val="16"/>
        <w:szCs w:val="16"/>
      </w:rPr>
      <w:t>Sud Ouest</w:t>
    </w:r>
    <w:proofErr w:type="spellEnd"/>
    <w:r w:rsidRPr="00A13108"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</w:r>
    <w:r w:rsidRPr="00A13108">
      <w:rPr>
        <w:sz w:val="16"/>
        <w:szCs w:val="16"/>
      </w:rPr>
      <w:tab/>
    </w:r>
    <w:r w:rsidRPr="00A13108">
      <w:rPr>
        <w:sz w:val="16"/>
        <w:szCs w:val="16"/>
      </w:rPr>
      <w:tab/>
      <w:t>B.Triplet, CPC</w:t>
    </w:r>
  </w:p>
  <w:p w:rsidR="00A13108" w:rsidRDefault="00A13108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0DB1EF5"/>
    <w:multiLevelType w:val="hybridMultilevel"/>
    <w:tmpl w:val="71CACE9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8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46AE"/>
    <w:rsid w:val="00105DBB"/>
    <w:rsid w:val="00112848"/>
    <w:rsid w:val="001246AE"/>
    <w:rsid w:val="004C4A0B"/>
    <w:rsid w:val="00652AD5"/>
    <w:rsid w:val="00673872"/>
    <w:rsid w:val="006E19F6"/>
    <w:rsid w:val="0072222B"/>
    <w:rsid w:val="008A7B06"/>
    <w:rsid w:val="00975763"/>
    <w:rsid w:val="009D0ED6"/>
    <w:rsid w:val="009F30CB"/>
    <w:rsid w:val="00A13108"/>
    <w:rsid w:val="00B9059B"/>
    <w:rsid w:val="00BB4A13"/>
    <w:rsid w:val="00CA63D3"/>
    <w:rsid w:val="00D90A64"/>
    <w:rsid w:val="00FA2681"/>
    <w:rsid w:val="00FE3D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B8A129F"/>
  <w15:chartTrackingRefBased/>
  <w15:docId w15:val="{2C288710-64D9-4BA5-9F4A-41BA95C8EA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652AD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9D0ED6"/>
    <w:rPr>
      <w:color w:val="0563C1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9D0ED6"/>
    <w:pPr>
      <w:ind w:left="720"/>
      <w:contextualSpacing/>
    </w:p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9D0ED6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9D0ED6"/>
    <w:rPr>
      <w:i/>
      <w:iCs/>
      <w:color w:val="5B9BD5" w:themeColor="accent1"/>
    </w:rPr>
  </w:style>
  <w:style w:type="character" w:customStyle="1" w:styleId="Titre1Car">
    <w:name w:val="Titre 1 Car"/>
    <w:basedOn w:val="Policepardfaut"/>
    <w:link w:val="Titre1"/>
    <w:uiPriority w:val="9"/>
    <w:rsid w:val="00652AD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En-tte">
    <w:name w:val="header"/>
    <w:basedOn w:val="Normal"/>
    <w:link w:val="En-tteCar"/>
    <w:uiPriority w:val="99"/>
    <w:unhideWhenUsed/>
    <w:rsid w:val="00652A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652AD5"/>
  </w:style>
  <w:style w:type="paragraph" w:styleId="Pieddepage">
    <w:name w:val="footer"/>
    <w:basedOn w:val="Normal"/>
    <w:link w:val="PieddepageCar"/>
    <w:uiPriority w:val="99"/>
    <w:unhideWhenUsed/>
    <w:rsid w:val="00652A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652AD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cache.media.eduscol.education.fr/file/Langage/59/8/Ress_c1_Section_2_partie_2_Activites_phonologiques_569598.pdf" TargetMode="External"/><Relationship Id="rId18" Type="http://schemas.openxmlformats.org/officeDocument/2006/relationships/hyperlink" Target="https://cache.media.eduscol.education.fr/file/maternelle/41/4/Guide_phonologie_1172414.pdf" TargetMode="External"/><Relationship Id="rId26" Type="http://schemas.openxmlformats.org/officeDocument/2006/relationships/image" Target="media/image8.png"/><Relationship Id="rId39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3.png"/><Relationship Id="rId34" Type="http://schemas.openxmlformats.org/officeDocument/2006/relationships/image" Target="media/image16.png"/><Relationship Id="rId42" Type="http://schemas.openxmlformats.org/officeDocument/2006/relationships/image" Target="media/image24.png"/><Relationship Id="rId47" Type="http://schemas.openxmlformats.org/officeDocument/2006/relationships/image" Target="media/image29.png"/><Relationship Id="rId50" Type="http://schemas.openxmlformats.org/officeDocument/2006/relationships/header" Target="header1.xml"/><Relationship Id="rId7" Type="http://schemas.openxmlformats.org/officeDocument/2006/relationships/hyperlink" Target="https://cache.media.eduscol.education.fr/file/Langage/59/8/Ress_c1_Section_2_partie_2_Activites_phonologiques_569598.pdf" TargetMode="External"/><Relationship Id="rId12" Type="http://schemas.openxmlformats.org/officeDocument/2006/relationships/hyperlink" Target="https://cache.media.eduscol.education.fr/file/maternelle/41/4/Guide_phonologie_1172414.pdf" TargetMode="External"/><Relationship Id="rId17" Type="http://schemas.openxmlformats.org/officeDocument/2006/relationships/hyperlink" Target="https://cache.media.eduscol.education.fr/file/Langage/39/8/Ress_c1_langage_ecrit_principe_456398.pdf" TargetMode="External"/><Relationship Id="rId25" Type="http://schemas.openxmlformats.org/officeDocument/2006/relationships/image" Target="media/image7.png"/><Relationship Id="rId33" Type="http://schemas.openxmlformats.org/officeDocument/2006/relationships/image" Target="media/image15.png"/><Relationship Id="rId38" Type="http://schemas.openxmlformats.org/officeDocument/2006/relationships/image" Target="media/image20.png"/><Relationship Id="rId46" Type="http://schemas.openxmlformats.org/officeDocument/2006/relationships/image" Target="media/image28.png"/><Relationship Id="rId2" Type="http://schemas.openxmlformats.org/officeDocument/2006/relationships/styles" Target="styles.xml"/><Relationship Id="rId16" Type="http://schemas.openxmlformats.org/officeDocument/2006/relationships/hyperlink" Target="https://cache.media.eduscol.education.fr/file/Langage/18/5/Ress_c1_langage_oralecrit_comptines_annexes_529185.pdf" TargetMode="External"/><Relationship Id="rId20" Type="http://schemas.openxmlformats.org/officeDocument/2006/relationships/image" Target="media/image2.png"/><Relationship Id="rId29" Type="http://schemas.openxmlformats.org/officeDocument/2006/relationships/image" Target="media/image11.png"/><Relationship Id="rId41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cache.media.eduscol.education.fr/file/Langage/39/8/Ress_c1_langage_ecrit_principe_456398.pdf" TargetMode="External"/><Relationship Id="rId24" Type="http://schemas.openxmlformats.org/officeDocument/2006/relationships/image" Target="media/image6.png"/><Relationship Id="rId32" Type="http://schemas.openxmlformats.org/officeDocument/2006/relationships/image" Target="media/image14.png"/><Relationship Id="rId37" Type="http://schemas.openxmlformats.org/officeDocument/2006/relationships/image" Target="media/image19.png"/><Relationship Id="rId40" Type="http://schemas.openxmlformats.org/officeDocument/2006/relationships/image" Target="media/image22.png"/><Relationship Id="rId45" Type="http://schemas.openxmlformats.org/officeDocument/2006/relationships/image" Target="media/image27.png"/><Relationship Id="rId5" Type="http://schemas.openxmlformats.org/officeDocument/2006/relationships/footnotes" Target="footnotes.xml"/><Relationship Id="rId15" Type="http://schemas.openxmlformats.org/officeDocument/2006/relationships/hyperlink" Target="https://cache.media.eduscol.education.fr/file/Langage/18/5/Ress_c1_langage_oralecrit_comptines_annexes_529185.pdf" TargetMode="External"/><Relationship Id="rId23" Type="http://schemas.openxmlformats.org/officeDocument/2006/relationships/image" Target="media/image5.png"/><Relationship Id="rId28" Type="http://schemas.openxmlformats.org/officeDocument/2006/relationships/image" Target="media/image10.png"/><Relationship Id="rId36" Type="http://schemas.openxmlformats.org/officeDocument/2006/relationships/image" Target="media/image18.png"/><Relationship Id="rId49" Type="http://schemas.openxmlformats.org/officeDocument/2006/relationships/image" Target="media/image31.png"/><Relationship Id="rId10" Type="http://schemas.openxmlformats.org/officeDocument/2006/relationships/hyperlink" Target="https://cache.media.eduscol.education.fr/file/Langage/18/5/Ress_c1_langage_oralecrit_comptines_annexes_529185.pdf" TargetMode="External"/><Relationship Id="rId19" Type="http://schemas.openxmlformats.org/officeDocument/2006/relationships/image" Target="media/image1.jpeg"/><Relationship Id="rId31" Type="http://schemas.openxmlformats.org/officeDocument/2006/relationships/image" Target="media/image13.png"/><Relationship Id="rId44" Type="http://schemas.openxmlformats.org/officeDocument/2006/relationships/image" Target="media/image26.png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cache.media.eduscol.education.fr/file/Langage/18/5/Ress_c1_langage_oralecrit_comptines_annexes_529185.pdf" TargetMode="External"/><Relationship Id="rId14" Type="http://schemas.openxmlformats.org/officeDocument/2006/relationships/hyperlink" Target="https://cache.media.eduscol.education.fr/file/Langage/18/7/Ress_c1_langage_oralecrit_comptines_529187.pdf" TargetMode="External"/><Relationship Id="rId22" Type="http://schemas.openxmlformats.org/officeDocument/2006/relationships/image" Target="media/image4.png"/><Relationship Id="rId27" Type="http://schemas.openxmlformats.org/officeDocument/2006/relationships/image" Target="media/image9.png"/><Relationship Id="rId30" Type="http://schemas.openxmlformats.org/officeDocument/2006/relationships/image" Target="media/image12.png"/><Relationship Id="rId35" Type="http://schemas.openxmlformats.org/officeDocument/2006/relationships/image" Target="media/image17.png"/><Relationship Id="rId43" Type="http://schemas.openxmlformats.org/officeDocument/2006/relationships/image" Target="media/image25.png"/><Relationship Id="rId48" Type="http://schemas.openxmlformats.org/officeDocument/2006/relationships/image" Target="media/image30.png"/><Relationship Id="rId8" Type="http://schemas.openxmlformats.org/officeDocument/2006/relationships/hyperlink" Target="https://cache.media.eduscol.education.fr/file/Langage/18/7/Ress_c1_langage_oralecrit_comptines_529187.pdf" TargetMode="External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109</TotalTime>
  <Pages>1</Pages>
  <Words>49</Words>
  <Characters>272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RECTORAT DE STRASBOURG</Company>
  <LinksUpToDate>false</LinksUpToDate>
  <CharactersWithSpaces>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Blandine Triplet</dc:creator>
  <cp:keywords/>
  <dc:description/>
  <cp:lastModifiedBy>B.Triplet</cp:lastModifiedBy>
  <cp:revision>7</cp:revision>
  <dcterms:created xsi:type="dcterms:W3CDTF">2020-03-05T09:56:00Z</dcterms:created>
  <dcterms:modified xsi:type="dcterms:W3CDTF">2020-03-10T07:41:00Z</dcterms:modified>
</cp:coreProperties>
</file>