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2A1" w:rsidRDefault="006312A1"/>
    <w:p w:rsidR="0016627F" w:rsidRDefault="0016627F"/>
    <w:p w:rsidR="0016627F" w:rsidRDefault="0016627F"/>
    <w:p w:rsidR="0016627F" w:rsidRPr="0016627F" w:rsidRDefault="001662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27F">
        <w:rPr>
          <w:sz w:val="28"/>
          <w:szCs w:val="28"/>
        </w:rPr>
        <w:t>0</w:t>
      </w:r>
      <w:r w:rsidRPr="0016627F">
        <w:rPr>
          <w:sz w:val="28"/>
          <w:szCs w:val="28"/>
        </w:rPr>
        <w:tab/>
      </w:r>
      <w:r w:rsidRPr="0016627F">
        <w:rPr>
          <w:sz w:val="28"/>
          <w:szCs w:val="28"/>
        </w:rPr>
        <w:tab/>
      </w:r>
      <w:r w:rsidRPr="0016627F">
        <w:rPr>
          <w:sz w:val="28"/>
          <w:szCs w:val="28"/>
        </w:rPr>
        <w:tab/>
      </w:r>
      <w:r w:rsidRPr="0016627F">
        <w:rPr>
          <w:sz w:val="28"/>
          <w:szCs w:val="28"/>
        </w:rPr>
        <w:tab/>
      </w:r>
      <w:r w:rsidRPr="0016627F">
        <w:rPr>
          <w:sz w:val="28"/>
          <w:szCs w:val="28"/>
        </w:rPr>
        <w:tab/>
        <w:t>1</w:t>
      </w:r>
      <w:r w:rsidRPr="0016627F">
        <w:rPr>
          <w:sz w:val="28"/>
          <w:szCs w:val="28"/>
        </w:rPr>
        <w:tab/>
      </w:r>
      <w:r w:rsidRPr="0016627F">
        <w:rPr>
          <w:sz w:val="28"/>
          <w:szCs w:val="28"/>
        </w:rPr>
        <w:tab/>
      </w:r>
      <w:r w:rsidRPr="0016627F">
        <w:rPr>
          <w:sz w:val="28"/>
          <w:szCs w:val="28"/>
        </w:rPr>
        <w:tab/>
      </w:r>
      <w:r w:rsidRPr="0016627F">
        <w:rPr>
          <w:sz w:val="28"/>
          <w:szCs w:val="28"/>
        </w:rPr>
        <w:tab/>
      </w:r>
      <w:r>
        <w:rPr>
          <w:sz w:val="28"/>
          <w:szCs w:val="28"/>
        </w:rPr>
        <w:t xml:space="preserve">    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6627F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</w:t>
      </w:r>
    </w:p>
    <w:p w:rsidR="0016627F" w:rsidRDefault="0016627F">
      <w:r>
        <w:rPr>
          <w:noProof/>
        </w:rPr>
        <w:drawing>
          <wp:inline distT="0" distB="0" distL="0" distR="0" wp14:anchorId="53451395" wp14:editId="1C0D27DA">
            <wp:extent cx="8610600" cy="1231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02-13 à 13.34.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7F" w:rsidRDefault="0016627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400"/>
        <w:gridCol w:w="1400"/>
        <w:gridCol w:w="1400"/>
        <w:gridCol w:w="1400"/>
        <w:gridCol w:w="1400"/>
        <w:gridCol w:w="1400"/>
      </w:tblGrid>
      <w:tr w:rsidR="0016627F" w:rsidTr="0016627F">
        <w:tc>
          <w:tcPr>
            <w:tcW w:w="1399" w:type="dxa"/>
          </w:tcPr>
          <w:p w:rsidR="0016627F" w:rsidRDefault="0016627F">
            <w:r>
              <w:t>Tirage</w:t>
            </w:r>
          </w:p>
          <w:p w:rsidR="0016627F" w:rsidRDefault="0016627F"/>
          <w:p w:rsidR="0016627F" w:rsidRDefault="0016627F"/>
          <w:p w:rsidR="0016627F" w:rsidRDefault="0016627F"/>
        </w:tc>
        <w:tc>
          <w:tcPr>
            <w:tcW w:w="1399" w:type="dxa"/>
          </w:tcPr>
          <w:p w:rsidR="0016627F" w:rsidRDefault="0016627F"/>
        </w:tc>
        <w:tc>
          <w:tcPr>
            <w:tcW w:w="1399" w:type="dxa"/>
          </w:tcPr>
          <w:p w:rsidR="0016627F" w:rsidRDefault="0016627F"/>
        </w:tc>
        <w:tc>
          <w:tcPr>
            <w:tcW w:w="1399" w:type="dxa"/>
          </w:tcPr>
          <w:p w:rsidR="0016627F" w:rsidRDefault="0016627F"/>
        </w:tc>
        <w:tc>
          <w:tcPr>
            <w:tcW w:w="1400" w:type="dxa"/>
          </w:tcPr>
          <w:p w:rsidR="0016627F" w:rsidRDefault="0016627F"/>
        </w:tc>
        <w:tc>
          <w:tcPr>
            <w:tcW w:w="1400" w:type="dxa"/>
          </w:tcPr>
          <w:p w:rsidR="0016627F" w:rsidRDefault="0016627F"/>
        </w:tc>
        <w:tc>
          <w:tcPr>
            <w:tcW w:w="1400" w:type="dxa"/>
          </w:tcPr>
          <w:p w:rsidR="0016627F" w:rsidRDefault="0016627F"/>
        </w:tc>
        <w:tc>
          <w:tcPr>
            <w:tcW w:w="1400" w:type="dxa"/>
          </w:tcPr>
          <w:p w:rsidR="0016627F" w:rsidRDefault="0016627F"/>
        </w:tc>
        <w:tc>
          <w:tcPr>
            <w:tcW w:w="1400" w:type="dxa"/>
          </w:tcPr>
          <w:p w:rsidR="0016627F" w:rsidRDefault="0016627F"/>
        </w:tc>
        <w:tc>
          <w:tcPr>
            <w:tcW w:w="1400" w:type="dxa"/>
          </w:tcPr>
          <w:p w:rsidR="0016627F" w:rsidRDefault="0016627F"/>
        </w:tc>
      </w:tr>
    </w:tbl>
    <w:p w:rsidR="0016627F" w:rsidRDefault="0016627F">
      <w:bookmarkStart w:id="0" w:name="_GoBack"/>
      <w:bookmarkEnd w:id="0"/>
    </w:p>
    <w:sectPr w:rsidR="0016627F" w:rsidSect="0016627F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F3B" w:rsidRDefault="00C86F3B" w:rsidP="00F81795">
      <w:r>
        <w:separator/>
      </w:r>
    </w:p>
  </w:endnote>
  <w:endnote w:type="continuationSeparator" w:id="0">
    <w:p w:rsidR="00C86F3B" w:rsidRDefault="00C86F3B" w:rsidP="00F8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26"/>
      <w:gridCol w:w="560"/>
      <w:gridCol w:w="6720"/>
    </w:tblGrid>
    <w:tr w:rsidR="00F81795">
      <w:tc>
        <w:tcPr>
          <w:tcW w:w="2401" w:type="pct"/>
        </w:tcPr>
        <w:p w:rsidR="00F81795" w:rsidRDefault="00F81795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re"/>
              <w:tag w:val=""/>
              <w:id w:val="886384654"/>
              <w:placeholder>
                <w:docPart w:val="5004AC0809C70944AAF8BE3EC125720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4472C4" w:themeColor="accent1"/>
                  <w:sz w:val="18"/>
                  <w:szCs w:val="18"/>
                </w:rPr>
                <w:t>Situation la course aux dixièmes</w:t>
              </w:r>
            </w:sdtContent>
          </w:sdt>
        </w:p>
      </w:tc>
      <w:tc>
        <w:tcPr>
          <w:tcW w:w="200" w:type="pct"/>
        </w:tcPr>
        <w:p w:rsidR="00F81795" w:rsidRDefault="00F81795">
          <w:pPr>
            <w:pStyle w:val="Pieddepag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eur"/>
            <w:tag w:val=""/>
            <w:id w:val="1205441952"/>
            <w:placeholder>
              <w:docPart w:val="48E117CD9D5AE648A9B33F78131482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81795" w:rsidRDefault="00F81795">
              <w:pPr>
                <w:pStyle w:val="Pieddepage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Groupe irem lille 2018</w:t>
              </w:r>
            </w:p>
          </w:sdtContent>
        </w:sdt>
      </w:tc>
    </w:tr>
  </w:tbl>
  <w:p w:rsidR="00F81795" w:rsidRDefault="00F817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F3B" w:rsidRDefault="00C86F3B" w:rsidP="00F81795">
      <w:r>
        <w:separator/>
      </w:r>
    </w:p>
  </w:footnote>
  <w:footnote w:type="continuationSeparator" w:id="0">
    <w:p w:rsidR="00C86F3B" w:rsidRDefault="00C86F3B" w:rsidP="00F8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7F"/>
    <w:rsid w:val="0016627F"/>
    <w:rsid w:val="005C2EC0"/>
    <w:rsid w:val="006312A1"/>
    <w:rsid w:val="00C86F3B"/>
    <w:rsid w:val="00CE7729"/>
    <w:rsid w:val="00F8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9EB5"/>
  <w14:defaultImageDpi w14:val="32767"/>
  <w15:chartTrackingRefBased/>
  <w15:docId w15:val="{FB3E6B1C-B357-894D-B54A-B546D63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17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795"/>
  </w:style>
  <w:style w:type="paragraph" w:styleId="Pieddepage">
    <w:name w:val="footer"/>
    <w:basedOn w:val="Normal"/>
    <w:link w:val="PieddepageCar"/>
    <w:uiPriority w:val="99"/>
    <w:unhideWhenUsed/>
    <w:rsid w:val="00F81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04AC0809C70944AAF8BE3EC1257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8D534-809D-FD4E-A12E-508053C9AAF7}"/>
      </w:docPartPr>
      <w:docPartBody>
        <w:p w:rsidR="00000000" w:rsidRDefault="00623913" w:rsidP="00623913">
          <w:pPr>
            <w:pStyle w:val="5004AC0809C70944AAF8BE3EC1257205"/>
          </w:pPr>
          <w:r>
            <w:rPr>
              <w:caps/>
              <w:color w:val="4472C4" w:themeColor="accent1"/>
              <w:sz w:val="18"/>
              <w:szCs w:val="18"/>
            </w:rPr>
            <w:t>[Titre du document]</w:t>
          </w:r>
        </w:p>
      </w:docPartBody>
    </w:docPart>
    <w:docPart>
      <w:docPartPr>
        <w:name w:val="48E117CD9D5AE648A9B33F7813148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6F4E0-6A27-F64E-9397-B41814FEF4A9}"/>
      </w:docPartPr>
      <w:docPartBody>
        <w:p w:rsidR="00000000" w:rsidRDefault="00623913" w:rsidP="00623913">
          <w:pPr>
            <w:pStyle w:val="48E117CD9D5AE648A9B33F781314828A"/>
          </w:pPr>
          <w:r>
            <w:rPr>
              <w:caps/>
              <w:color w:val="4472C4" w:themeColor="accent1"/>
              <w:sz w:val="18"/>
              <w:szCs w:val="18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13"/>
    <w:rsid w:val="001F465B"/>
    <w:rsid w:val="006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4AC0809C70944AAF8BE3EC1257205">
    <w:name w:val="5004AC0809C70944AAF8BE3EC1257205"/>
    <w:rsid w:val="00623913"/>
  </w:style>
  <w:style w:type="paragraph" w:customStyle="1" w:styleId="48E117CD9D5AE648A9B33F781314828A">
    <w:name w:val="48E117CD9D5AE648A9B33F781314828A"/>
    <w:rsid w:val="00623913"/>
  </w:style>
  <w:style w:type="paragraph" w:customStyle="1" w:styleId="9DEA47BC1BE11846BD0B65DF28A13477">
    <w:name w:val="9DEA47BC1BE11846BD0B65DF28A13477"/>
    <w:rsid w:val="00623913"/>
  </w:style>
  <w:style w:type="paragraph" w:customStyle="1" w:styleId="BEEF68609B9317499234324F34E299A8">
    <w:name w:val="BEEF68609B9317499234324F34E299A8"/>
    <w:rsid w:val="00623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la course aux dixièmes</dc:title>
  <dc:subject/>
  <dc:creator>Groupe irem lille 2018</dc:creator>
  <cp:keywords/>
  <dc:description/>
  <cp:lastModifiedBy>Ingrid Claracq</cp:lastModifiedBy>
  <cp:revision>2</cp:revision>
  <dcterms:created xsi:type="dcterms:W3CDTF">2018-02-13T12:34:00Z</dcterms:created>
  <dcterms:modified xsi:type="dcterms:W3CDTF">2018-05-19T07:35:00Z</dcterms:modified>
</cp:coreProperties>
</file>